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3AD4" w14:textId="77777777" w:rsidR="00EA5253" w:rsidRDefault="00EA5253" w:rsidP="00EA5253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OFFICIALS EXPENSES</w:t>
      </w:r>
      <w:r w:rsidRPr="00363A6E">
        <w:rPr>
          <w:rFonts w:ascii="Arial" w:hAnsi="Arial" w:cs="Arial"/>
          <w:b/>
          <w:bCs/>
          <w:sz w:val="28"/>
          <w:szCs w:val="28"/>
          <w:lang w:eastAsia="en-GB"/>
        </w:rPr>
        <w:t xml:space="preserve"> CLAIM FORM</w:t>
      </w:r>
    </w:p>
    <w:p w14:paraId="11DFA314" w14:textId="03CCBFFF" w:rsidR="00EA5253" w:rsidRDefault="00EA5253" w:rsidP="00EA5253">
      <w:pPr>
        <w:jc w:val="center"/>
        <w:rPr>
          <w:rFonts w:ascii="Arial" w:hAnsi="Arial" w:cs="Arial"/>
          <w:b/>
          <w:bCs/>
          <w:szCs w:val="28"/>
          <w:lang w:eastAsia="en-GB"/>
        </w:rPr>
      </w:pPr>
      <w:r w:rsidRPr="004904DC">
        <w:rPr>
          <w:rFonts w:ascii="Arial" w:hAnsi="Arial" w:cs="Arial"/>
          <w:b/>
          <w:bCs/>
          <w:szCs w:val="28"/>
          <w:lang w:eastAsia="en-GB"/>
        </w:rPr>
        <w:t>(</w:t>
      </w:r>
      <w:r w:rsidRPr="004904DC">
        <w:rPr>
          <w:rFonts w:asciiTheme="minorHAnsi" w:hAnsiTheme="minorHAnsi" w:cs="Arial"/>
          <w:bCs/>
          <w:i/>
          <w:szCs w:val="28"/>
          <w:lang w:eastAsia="en-GB"/>
        </w:rPr>
        <w:t xml:space="preserve">To be used for OCB, Oxon Uni appointments – </w:t>
      </w:r>
      <w:r>
        <w:rPr>
          <w:rFonts w:asciiTheme="minorHAnsi" w:hAnsiTheme="minorHAnsi" w:cs="Arial"/>
          <w:b/>
          <w:bCs/>
          <w:i/>
          <w:szCs w:val="28"/>
          <w:lang w:eastAsia="en-GB"/>
        </w:rPr>
        <w:t>NOT</w:t>
      </w:r>
      <w:r w:rsidRPr="004904DC">
        <w:rPr>
          <w:rFonts w:asciiTheme="minorHAnsi" w:hAnsiTheme="minorHAnsi" w:cs="Arial"/>
          <w:bCs/>
          <w:i/>
          <w:szCs w:val="28"/>
          <w:lang w:eastAsia="en-GB"/>
        </w:rPr>
        <w:t xml:space="preserve"> for matches paid through WTU</w:t>
      </w:r>
      <w:r w:rsidRPr="004904DC">
        <w:rPr>
          <w:rFonts w:ascii="Arial" w:hAnsi="Arial" w:cs="Arial"/>
          <w:b/>
          <w:bCs/>
          <w:szCs w:val="28"/>
          <w:lang w:eastAsia="en-GB"/>
        </w:rPr>
        <w:t>)</w:t>
      </w:r>
    </w:p>
    <w:p w14:paraId="0E83B4FF" w14:textId="77777777" w:rsidR="00EA5253" w:rsidRDefault="00EA5253" w:rsidP="00EA5253">
      <w:pPr>
        <w:jc w:val="center"/>
        <w:rPr>
          <w:bCs/>
        </w:rPr>
      </w:pPr>
      <w:r>
        <w:rPr>
          <w:bCs/>
        </w:rPr>
        <w:t>Return Claim to: Treasurer OACO, 77 Queens Road, Thame, Oxon, OX9 3NG</w:t>
      </w:r>
    </w:p>
    <w:p w14:paraId="5E639452" w14:textId="7FD7A28B" w:rsidR="00EA5253" w:rsidRPr="00363A6E" w:rsidRDefault="00EA5253" w:rsidP="00EA5253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proofErr w:type="gramStart"/>
      <w:r>
        <w:rPr>
          <w:bCs/>
        </w:rPr>
        <w:t>or  email</w:t>
      </w:r>
      <w:proofErr w:type="gramEnd"/>
      <w:r>
        <w:rPr>
          <w:bCs/>
        </w:rPr>
        <w:t xml:space="preserve"> to </w:t>
      </w:r>
      <w:r w:rsidRPr="00407826">
        <w:rPr>
          <w:bCs/>
          <w:highlight w:val="yellow"/>
        </w:rPr>
        <w:t>oacotreasurer@gmail.com</w:t>
      </w:r>
    </w:p>
    <w:p w14:paraId="741463D8" w14:textId="78DD7D1A" w:rsidR="00461417" w:rsidRDefault="003F76E3" w:rsidP="00EA5253"/>
    <w:p w14:paraId="09BB6C38" w14:textId="7A858CB6" w:rsidR="00EA5253" w:rsidRDefault="00EA5253" w:rsidP="00EA5253">
      <w:pPr>
        <w:rPr>
          <w:bCs/>
        </w:rPr>
      </w:pPr>
      <w:r>
        <w:rPr>
          <w:bCs/>
        </w:rPr>
        <w:t>Name…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ECB ACO Mem </w:t>
      </w:r>
      <w:proofErr w:type="gramStart"/>
      <w:r>
        <w:rPr>
          <w:bCs/>
        </w:rPr>
        <w:t>Num..</w:t>
      </w:r>
      <w:proofErr w:type="gramEnd"/>
    </w:p>
    <w:p w14:paraId="7633468E" w14:textId="77777777" w:rsidR="00EA5253" w:rsidRPr="00084399" w:rsidRDefault="00EA5253" w:rsidP="00EA5253">
      <w:pPr>
        <w:rPr>
          <w:bCs/>
          <w:sz w:val="16"/>
          <w:szCs w:val="16"/>
        </w:rPr>
      </w:pPr>
    </w:p>
    <w:p w14:paraId="6415382B" w14:textId="70742829" w:rsidR="00EA5253" w:rsidRDefault="00EA5253" w:rsidP="00EA5253">
      <w:pPr>
        <w:rPr>
          <w:bCs/>
        </w:rPr>
      </w:pPr>
      <w:r>
        <w:rPr>
          <w:bCs/>
        </w:rPr>
        <w:t>Home Address…</w:t>
      </w:r>
      <w:r w:rsidR="00D744F3">
        <w:rPr>
          <w:bCs/>
        </w:rPr>
        <w:t>…</w:t>
      </w:r>
    </w:p>
    <w:p w14:paraId="3E59796C" w14:textId="3335AB73" w:rsidR="00604B9C" w:rsidRDefault="0063072E" w:rsidP="00EA5253">
      <w:pPr>
        <w:rPr>
          <w:bCs/>
        </w:rPr>
      </w:pPr>
      <w:r>
        <w:rPr>
          <w:bCs/>
        </w:rPr>
        <w:t xml:space="preserve">Bank </w:t>
      </w:r>
      <w:r w:rsidR="00C04BC5">
        <w:rPr>
          <w:bCs/>
        </w:rPr>
        <w:t xml:space="preserve">Account </w:t>
      </w:r>
      <w:proofErr w:type="gramStart"/>
      <w:r w:rsidR="00C04BC5">
        <w:rPr>
          <w:bCs/>
        </w:rPr>
        <w:t>Name..</w:t>
      </w:r>
      <w:proofErr w:type="gramEnd"/>
      <w:r w:rsidR="008C5743">
        <w:rPr>
          <w:bCs/>
        </w:rPr>
        <w:t xml:space="preserve"> </w:t>
      </w:r>
      <w:r w:rsidR="006E19BE">
        <w:rPr>
          <w:bCs/>
        </w:rPr>
        <w:t>..</w:t>
      </w:r>
    </w:p>
    <w:p w14:paraId="0993F72F" w14:textId="2C0F0943" w:rsidR="00604B9C" w:rsidRDefault="009D4035" w:rsidP="00604B9C">
      <w:pPr>
        <w:jc w:val="center"/>
        <w:rPr>
          <w:bCs/>
        </w:rPr>
      </w:pPr>
      <w:r>
        <w:rPr>
          <w:bCs/>
        </w:rPr>
        <w:t>(</w:t>
      </w:r>
      <w:r w:rsidR="00604B9C">
        <w:rPr>
          <w:bCs/>
        </w:rPr>
        <w:t xml:space="preserve">To receive payment by BACS and to meet </w:t>
      </w:r>
      <w:r w:rsidR="00604B9C" w:rsidRPr="00EA5253">
        <w:rPr>
          <w:bCs/>
        </w:rPr>
        <w:t>Confirmation of Payee (CoP)</w:t>
      </w:r>
      <w:r>
        <w:rPr>
          <w:bCs/>
        </w:rPr>
        <w:t>)</w:t>
      </w:r>
    </w:p>
    <w:p w14:paraId="7ADD6953" w14:textId="64D62D88" w:rsidR="00EA5253" w:rsidRDefault="00EA5253" w:rsidP="00EA5253">
      <w:pPr>
        <w:rPr>
          <w:bCs/>
        </w:rPr>
      </w:pPr>
      <w:r>
        <w:rPr>
          <w:bCs/>
        </w:rPr>
        <w:t xml:space="preserve">Bank Sort Code </w:t>
      </w:r>
      <w:proofErr w:type="gramStart"/>
      <w:r>
        <w:rPr>
          <w:bCs/>
        </w:rPr>
        <w:t>…..</w:t>
      </w:r>
      <w:proofErr w:type="gramEnd"/>
      <w:r>
        <w:rPr>
          <w:bCs/>
        </w:rPr>
        <w:t xml:space="preserve"> Account No</w:t>
      </w:r>
      <w:r w:rsidR="00C04BC5">
        <w:rPr>
          <w:bCs/>
        </w:rPr>
        <w:t>..</w:t>
      </w:r>
    </w:p>
    <w:p w14:paraId="0EDDD4E2" w14:textId="1EFAB968" w:rsidR="00C04BC5" w:rsidRDefault="00C04BC5" w:rsidP="00EA5253"/>
    <w:p w14:paraId="13A7A021" w14:textId="60E443AA" w:rsidR="00C04BC5" w:rsidRPr="00C04BC5" w:rsidRDefault="00C04BC5" w:rsidP="00EA5253">
      <w:pPr>
        <w:rPr>
          <w:b/>
          <w:bCs/>
        </w:rPr>
      </w:pPr>
      <w:r w:rsidRPr="00C04BC5">
        <w:rPr>
          <w:b/>
          <w:bCs/>
        </w:rPr>
        <w:t>Officiating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830"/>
        <w:gridCol w:w="839"/>
        <w:gridCol w:w="1734"/>
        <w:gridCol w:w="1842"/>
        <w:gridCol w:w="851"/>
        <w:gridCol w:w="1276"/>
        <w:gridCol w:w="1610"/>
        <w:gridCol w:w="1083"/>
      </w:tblGrid>
      <w:tr w:rsidR="00C04BC5" w:rsidRPr="002C0BD7" w14:paraId="5696C6A3" w14:textId="77777777" w:rsidTr="006E19BE">
        <w:tc>
          <w:tcPr>
            <w:tcW w:w="830" w:type="dxa"/>
          </w:tcPr>
          <w:p w14:paraId="1B605D16" w14:textId="673F659E" w:rsidR="00C04BC5" w:rsidRPr="002C0BD7" w:rsidRDefault="00C04BC5" w:rsidP="00EA5253">
            <w:pPr>
              <w:rPr>
                <w:b/>
                <w:bCs/>
                <w:sz w:val="20"/>
                <w:szCs w:val="16"/>
              </w:rPr>
            </w:pPr>
            <w:r w:rsidRPr="002C0BD7">
              <w:rPr>
                <w:b/>
                <w:bCs/>
                <w:sz w:val="20"/>
                <w:szCs w:val="16"/>
              </w:rPr>
              <w:t>Date</w:t>
            </w:r>
          </w:p>
        </w:tc>
        <w:tc>
          <w:tcPr>
            <w:tcW w:w="839" w:type="dxa"/>
          </w:tcPr>
          <w:p w14:paraId="5ADFD7AD" w14:textId="5747D0AD" w:rsidR="00C04BC5" w:rsidRPr="002C0BD7" w:rsidRDefault="00C04BC5" w:rsidP="00EA5253">
            <w:pPr>
              <w:rPr>
                <w:b/>
                <w:bCs/>
              </w:rPr>
            </w:pPr>
            <w:r w:rsidRPr="002C0BD7">
              <w:rPr>
                <w:b/>
                <w:bCs/>
                <w:sz w:val="20"/>
                <w:szCs w:val="16"/>
              </w:rPr>
              <w:t>Reason</w:t>
            </w:r>
          </w:p>
        </w:tc>
        <w:tc>
          <w:tcPr>
            <w:tcW w:w="1734" w:type="dxa"/>
          </w:tcPr>
          <w:p w14:paraId="5861FB03" w14:textId="02D8DF39" w:rsidR="00C04BC5" w:rsidRPr="002C0BD7" w:rsidRDefault="00C04BC5" w:rsidP="00EA5253">
            <w:pPr>
              <w:rPr>
                <w:b/>
                <w:bCs/>
                <w:sz w:val="20"/>
                <w:szCs w:val="16"/>
              </w:rPr>
            </w:pPr>
            <w:r w:rsidRPr="002C0BD7">
              <w:rPr>
                <w:b/>
                <w:bCs/>
                <w:sz w:val="20"/>
                <w:szCs w:val="16"/>
              </w:rPr>
              <w:t>Home Side</w:t>
            </w:r>
          </w:p>
        </w:tc>
        <w:tc>
          <w:tcPr>
            <w:tcW w:w="1842" w:type="dxa"/>
          </w:tcPr>
          <w:p w14:paraId="41E782E6" w14:textId="251A3E9E" w:rsidR="00C04BC5" w:rsidRPr="002C0BD7" w:rsidRDefault="00C04BC5" w:rsidP="00EA5253">
            <w:pPr>
              <w:rPr>
                <w:b/>
                <w:bCs/>
                <w:sz w:val="20"/>
                <w:szCs w:val="16"/>
              </w:rPr>
            </w:pPr>
            <w:r w:rsidRPr="002C0BD7">
              <w:rPr>
                <w:b/>
                <w:bCs/>
                <w:sz w:val="20"/>
                <w:szCs w:val="16"/>
              </w:rPr>
              <w:t>Visitors</w:t>
            </w:r>
          </w:p>
        </w:tc>
        <w:tc>
          <w:tcPr>
            <w:tcW w:w="851" w:type="dxa"/>
          </w:tcPr>
          <w:p w14:paraId="69957F1A" w14:textId="3AC82D46" w:rsidR="00C04BC5" w:rsidRPr="002C0BD7" w:rsidRDefault="00C04BC5" w:rsidP="00EA5253">
            <w:pPr>
              <w:rPr>
                <w:b/>
                <w:bCs/>
                <w:sz w:val="20"/>
                <w:szCs w:val="16"/>
              </w:rPr>
            </w:pPr>
            <w:r w:rsidRPr="002C0BD7">
              <w:rPr>
                <w:b/>
                <w:bCs/>
                <w:sz w:val="20"/>
                <w:szCs w:val="16"/>
              </w:rPr>
              <w:t>Rate</w:t>
            </w:r>
          </w:p>
        </w:tc>
        <w:tc>
          <w:tcPr>
            <w:tcW w:w="1276" w:type="dxa"/>
          </w:tcPr>
          <w:p w14:paraId="273A0893" w14:textId="309B4A7F" w:rsidR="00C04BC5" w:rsidRPr="002C0BD7" w:rsidRDefault="00C04BC5" w:rsidP="00EA5253">
            <w:pPr>
              <w:rPr>
                <w:b/>
                <w:bCs/>
                <w:sz w:val="20"/>
                <w:szCs w:val="16"/>
              </w:rPr>
            </w:pPr>
            <w:r w:rsidRPr="002C0BD7">
              <w:rPr>
                <w:b/>
                <w:bCs/>
                <w:sz w:val="20"/>
                <w:szCs w:val="16"/>
              </w:rPr>
              <w:t>Appointed by</w:t>
            </w:r>
          </w:p>
        </w:tc>
        <w:tc>
          <w:tcPr>
            <w:tcW w:w="1610" w:type="dxa"/>
          </w:tcPr>
          <w:p w14:paraId="7867BA1A" w14:textId="6A5FA3ED" w:rsidR="00C04BC5" w:rsidRPr="002C0BD7" w:rsidRDefault="00C04BC5" w:rsidP="00EA5253">
            <w:pPr>
              <w:rPr>
                <w:b/>
                <w:bCs/>
                <w:sz w:val="20"/>
                <w:szCs w:val="16"/>
              </w:rPr>
            </w:pPr>
            <w:r w:rsidRPr="002C0BD7">
              <w:rPr>
                <w:b/>
                <w:bCs/>
                <w:sz w:val="20"/>
                <w:szCs w:val="16"/>
              </w:rPr>
              <w:t>Colleague</w:t>
            </w:r>
          </w:p>
        </w:tc>
        <w:tc>
          <w:tcPr>
            <w:tcW w:w="1083" w:type="dxa"/>
          </w:tcPr>
          <w:p w14:paraId="3E5B7B52" w14:textId="7F14D46E" w:rsidR="00C04BC5" w:rsidRPr="002C0BD7" w:rsidRDefault="00C04BC5" w:rsidP="00EA5253">
            <w:pPr>
              <w:rPr>
                <w:b/>
                <w:bCs/>
                <w:sz w:val="20"/>
                <w:szCs w:val="16"/>
              </w:rPr>
            </w:pPr>
            <w:proofErr w:type="gramStart"/>
            <w:r w:rsidRPr="002C0BD7">
              <w:rPr>
                <w:b/>
                <w:bCs/>
                <w:sz w:val="20"/>
                <w:szCs w:val="16"/>
              </w:rPr>
              <w:t>Treasurer</w:t>
            </w:r>
            <w:proofErr w:type="gramEnd"/>
            <w:r w:rsidRPr="002C0BD7">
              <w:rPr>
                <w:b/>
                <w:bCs/>
                <w:sz w:val="20"/>
                <w:szCs w:val="16"/>
              </w:rPr>
              <w:t xml:space="preserve"> </w:t>
            </w:r>
            <w:r w:rsidR="002C0BD7">
              <w:rPr>
                <w:b/>
                <w:bCs/>
                <w:sz w:val="20"/>
                <w:szCs w:val="16"/>
              </w:rPr>
              <w:t>u</w:t>
            </w:r>
            <w:r w:rsidRPr="002C0BD7">
              <w:rPr>
                <w:b/>
                <w:bCs/>
                <w:sz w:val="20"/>
                <w:szCs w:val="16"/>
              </w:rPr>
              <w:t>se only</w:t>
            </w:r>
          </w:p>
        </w:tc>
      </w:tr>
      <w:tr w:rsidR="00B649A2" w:rsidRPr="00C04BC5" w14:paraId="76A531AC" w14:textId="77777777" w:rsidTr="006E19BE">
        <w:tc>
          <w:tcPr>
            <w:tcW w:w="830" w:type="dxa"/>
          </w:tcPr>
          <w:p w14:paraId="714F50D9" w14:textId="5B994DA0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839" w:type="dxa"/>
          </w:tcPr>
          <w:p w14:paraId="0ADD9BC8" w14:textId="3CB735D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734" w:type="dxa"/>
          </w:tcPr>
          <w:p w14:paraId="72AE0060" w14:textId="5DAFCF79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14:paraId="18514FF9" w14:textId="3FA5FB8B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851" w:type="dxa"/>
          </w:tcPr>
          <w:p w14:paraId="0275C8EB" w14:textId="43661E52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276" w:type="dxa"/>
          </w:tcPr>
          <w:p w14:paraId="7BA9A174" w14:textId="64B65EF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610" w:type="dxa"/>
          </w:tcPr>
          <w:p w14:paraId="35A3E74A" w14:textId="3AA19AA4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14:paraId="6BECCDEF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</w:tr>
      <w:tr w:rsidR="00B649A2" w:rsidRPr="00C04BC5" w14:paraId="791943D8" w14:textId="77777777" w:rsidTr="006E19BE">
        <w:tc>
          <w:tcPr>
            <w:tcW w:w="830" w:type="dxa"/>
          </w:tcPr>
          <w:p w14:paraId="3A6F8A65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839" w:type="dxa"/>
          </w:tcPr>
          <w:p w14:paraId="641D28B8" w14:textId="57B376A5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734" w:type="dxa"/>
          </w:tcPr>
          <w:p w14:paraId="4DB0077D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14:paraId="751C2EC8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851" w:type="dxa"/>
          </w:tcPr>
          <w:p w14:paraId="553BAFD5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276" w:type="dxa"/>
          </w:tcPr>
          <w:p w14:paraId="6DD55DE9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610" w:type="dxa"/>
          </w:tcPr>
          <w:p w14:paraId="2D80A430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14:paraId="3B2798AF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</w:tr>
      <w:tr w:rsidR="00B649A2" w:rsidRPr="00C04BC5" w14:paraId="60A5186A" w14:textId="77777777" w:rsidTr="006E19BE">
        <w:tc>
          <w:tcPr>
            <w:tcW w:w="830" w:type="dxa"/>
          </w:tcPr>
          <w:p w14:paraId="594CA03E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839" w:type="dxa"/>
          </w:tcPr>
          <w:p w14:paraId="6BAC3E37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734" w:type="dxa"/>
          </w:tcPr>
          <w:p w14:paraId="49DBC010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14:paraId="0E63F7DD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851" w:type="dxa"/>
          </w:tcPr>
          <w:p w14:paraId="2C2888CB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276" w:type="dxa"/>
          </w:tcPr>
          <w:p w14:paraId="2A148D5E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610" w:type="dxa"/>
          </w:tcPr>
          <w:p w14:paraId="71801CC5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14:paraId="5ADCB8A9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</w:tr>
      <w:tr w:rsidR="00B649A2" w:rsidRPr="00C04BC5" w14:paraId="5198EFC2" w14:textId="77777777" w:rsidTr="006E19BE">
        <w:tc>
          <w:tcPr>
            <w:tcW w:w="830" w:type="dxa"/>
          </w:tcPr>
          <w:p w14:paraId="0A6CD7B9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839" w:type="dxa"/>
          </w:tcPr>
          <w:p w14:paraId="0C9C7BFF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734" w:type="dxa"/>
          </w:tcPr>
          <w:p w14:paraId="6A4DAA6B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14:paraId="408FC155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851" w:type="dxa"/>
          </w:tcPr>
          <w:p w14:paraId="65F8BA62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276" w:type="dxa"/>
          </w:tcPr>
          <w:p w14:paraId="12134002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610" w:type="dxa"/>
          </w:tcPr>
          <w:p w14:paraId="078B509E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14:paraId="06A0603E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</w:tr>
      <w:tr w:rsidR="00B649A2" w:rsidRPr="00C04BC5" w14:paraId="2157111B" w14:textId="77777777" w:rsidTr="006E19BE">
        <w:tc>
          <w:tcPr>
            <w:tcW w:w="830" w:type="dxa"/>
          </w:tcPr>
          <w:p w14:paraId="3D464432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839" w:type="dxa"/>
          </w:tcPr>
          <w:p w14:paraId="4BB30B67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734" w:type="dxa"/>
          </w:tcPr>
          <w:p w14:paraId="2EC95512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14:paraId="7CD16788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851" w:type="dxa"/>
          </w:tcPr>
          <w:p w14:paraId="087DBE00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276" w:type="dxa"/>
          </w:tcPr>
          <w:p w14:paraId="5AEEC790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610" w:type="dxa"/>
          </w:tcPr>
          <w:p w14:paraId="156AB6AF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14:paraId="39EF031C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</w:tr>
      <w:tr w:rsidR="00B649A2" w:rsidRPr="00C04BC5" w14:paraId="172471E7" w14:textId="77777777" w:rsidTr="006E19BE">
        <w:tc>
          <w:tcPr>
            <w:tcW w:w="830" w:type="dxa"/>
          </w:tcPr>
          <w:p w14:paraId="63AEEDAC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839" w:type="dxa"/>
          </w:tcPr>
          <w:p w14:paraId="48E0D259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734" w:type="dxa"/>
          </w:tcPr>
          <w:p w14:paraId="73F28BA0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14:paraId="3AE37D86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851" w:type="dxa"/>
          </w:tcPr>
          <w:p w14:paraId="44535605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276" w:type="dxa"/>
          </w:tcPr>
          <w:p w14:paraId="4C17DD93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610" w:type="dxa"/>
          </w:tcPr>
          <w:p w14:paraId="4A9C2F7C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14:paraId="64D69524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</w:tr>
      <w:tr w:rsidR="00B649A2" w:rsidRPr="00C04BC5" w14:paraId="0B075AAF" w14:textId="77777777" w:rsidTr="006E19BE">
        <w:tc>
          <w:tcPr>
            <w:tcW w:w="830" w:type="dxa"/>
          </w:tcPr>
          <w:p w14:paraId="41F67613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839" w:type="dxa"/>
          </w:tcPr>
          <w:p w14:paraId="271C8847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734" w:type="dxa"/>
          </w:tcPr>
          <w:p w14:paraId="0CA4C950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14:paraId="28CBBA69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851" w:type="dxa"/>
          </w:tcPr>
          <w:p w14:paraId="2ABB1866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276" w:type="dxa"/>
          </w:tcPr>
          <w:p w14:paraId="66A3DB1E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610" w:type="dxa"/>
          </w:tcPr>
          <w:p w14:paraId="3719F47A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14:paraId="79C4B958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</w:tr>
      <w:tr w:rsidR="00B649A2" w:rsidRPr="00C04BC5" w14:paraId="4F3A0B3B" w14:textId="77777777" w:rsidTr="006E19BE">
        <w:tc>
          <w:tcPr>
            <w:tcW w:w="830" w:type="dxa"/>
          </w:tcPr>
          <w:p w14:paraId="32E53475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839" w:type="dxa"/>
          </w:tcPr>
          <w:p w14:paraId="1E1A297F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734" w:type="dxa"/>
          </w:tcPr>
          <w:p w14:paraId="6CB6C16E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14:paraId="3A278010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851" w:type="dxa"/>
          </w:tcPr>
          <w:p w14:paraId="1868BD42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276" w:type="dxa"/>
          </w:tcPr>
          <w:p w14:paraId="05313F7B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610" w:type="dxa"/>
          </w:tcPr>
          <w:p w14:paraId="4D5D157E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14:paraId="070E6B61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</w:tr>
      <w:tr w:rsidR="00B649A2" w:rsidRPr="00C04BC5" w14:paraId="63F7A029" w14:textId="77777777" w:rsidTr="006E19BE">
        <w:tc>
          <w:tcPr>
            <w:tcW w:w="830" w:type="dxa"/>
          </w:tcPr>
          <w:p w14:paraId="3FB443FD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839" w:type="dxa"/>
          </w:tcPr>
          <w:p w14:paraId="01A10686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734" w:type="dxa"/>
          </w:tcPr>
          <w:p w14:paraId="1983EC58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14:paraId="750E9F25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851" w:type="dxa"/>
          </w:tcPr>
          <w:p w14:paraId="4CFC361B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276" w:type="dxa"/>
          </w:tcPr>
          <w:p w14:paraId="02B47C02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610" w:type="dxa"/>
          </w:tcPr>
          <w:p w14:paraId="6106162B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14:paraId="418D475D" w14:textId="77777777" w:rsidR="00B153ED" w:rsidRPr="00C04BC5" w:rsidRDefault="00B153ED" w:rsidP="00EA5253">
            <w:pPr>
              <w:rPr>
                <w:sz w:val="20"/>
                <w:szCs w:val="16"/>
              </w:rPr>
            </w:pPr>
          </w:p>
        </w:tc>
      </w:tr>
      <w:tr w:rsidR="00B649A2" w:rsidRPr="00C04BC5" w14:paraId="48DE9470" w14:textId="77777777" w:rsidTr="006E19BE">
        <w:tc>
          <w:tcPr>
            <w:tcW w:w="830" w:type="dxa"/>
          </w:tcPr>
          <w:p w14:paraId="3EC69D29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839" w:type="dxa"/>
          </w:tcPr>
          <w:p w14:paraId="6487F4A0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734" w:type="dxa"/>
          </w:tcPr>
          <w:p w14:paraId="4EC089F2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14:paraId="4B78F15D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851" w:type="dxa"/>
          </w:tcPr>
          <w:p w14:paraId="79D05E90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276" w:type="dxa"/>
          </w:tcPr>
          <w:p w14:paraId="49C8BC17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610" w:type="dxa"/>
          </w:tcPr>
          <w:p w14:paraId="34E488E9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14:paraId="3E652238" w14:textId="77777777" w:rsidR="00C04BC5" w:rsidRPr="00C04BC5" w:rsidRDefault="00C04BC5" w:rsidP="00EA5253">
            <w:pPr>
              <w:rPr>
                <w:sz w:val="20"/>
                <w:szCs w:val="16"/>
              </w:rPr>
            </w:pPr>
          </w:p>
        </w:tc>
      </w:tr>
    </w:tbl>
    <w:p w14:paraId="003AD7DA" w14:textId="0ED9EB29" w:rsidR="00C04BC5" w:rsidRDefault="00C04BC5" w:rsidP="00EA5253"/>
    <w:p w14:paraId="591F4083" w14:textId="70E661E5" w:rsidR="00C04BC5" w:rsidRDefault="00C04BC5" w:rsidP="00EA5253">
      <w:r w:rsidRPr="002C0BD7">
        <w:rPr>
          <w:b/>
          <w:bCs/>
        </w:rPr>
        <w:t>Travelling</w:t>
      </w:r>
      <w:r w:rsidR="002C0BD7" w:rsidRPr="002C0BD7">
        <w:rPr>
          <w:b/>
          <w:bCs/>
        </w:rPr>
        <w:t xml:space="preserve"> and other Expenses</w:t>
      </w:r>
    </w:p>
    <w:p w14:paraId="514692E4" w14:textId="1B7E02AE" w:rsidR="002C0BD7" w:rsidRDefault="002C0BD7" w:rsidP="00EA5253"/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860"/>
        <w:gridCol w:w="1874"/>
        <w:gridCol w:w="2301"/>
        <w:gridCol w:w="2301"/>
        <w:gridCol w:w="1346"/>
        <w:gridCol w:w="1099"/>
      </w:tblGrid>
      <w:tr w:rsidR="002C0BD7" w:rsidRPr="002C0BD7" w14:paraId="4C0C4BB5" w14:textId="77777777" w:rsidTr="00546095">
        <w:tc>
          <w:tcPr>
            <w:tcW w:w="860" w:type="dxa"/>
          </w:tcPr>
          <w:p w14:paraId="2AFC2EAA" w14:textId="7FFAAB7B" w:rsidR="002C0BD7" w:rsidRPr="002C0BD7" w:rsidRDefault="002C0BD7" w:rsidP="00EA525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Date</w:t>
            </w:r>
          </w:p>
        </w:tc>
        <w:tc>
          <w:tcPr>
            <w:tcW w:w="1874" w:type="dxa"/>
          </w:tcPr>
          <w:p w14:paraId="2796EE2D" w14:textId="00AB1B1D" w:rsidR="002C0BD7" w:rsidRPr="002C0BD7" w:rsidRDefault="002C0BD7" w:rsidP="00EA525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Method or Expense</w:t>
            </w:r>
          </w:p>
        </w:tc>
        <w:tc>
          <w:tcPr>
            <w:tcW w:w="2301" w:type="dxa"/>
          </w:tcPr>
          <w:p w14:paraId="643BF396" w14:textId="00DAC000" w:rsidR="002C0BD7" w:rsidRPr="002C0BD7" w:rsidRDefault="002C0BD7" w:rsidP="00EA525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From</w:t>
            </w:r>
          </w:p>
        </w:tc>
        <w:tc>
          <w:tcPr>
            <w:tcW w:w="2301" w:type="dxa"/>
          </w:tcPr>
          <w:p w14:paraId="6AFCA705" w14:textId="3E47700D" w:rsidR="002C0BD7" w:rsidRPr="002C0BD7" w:rsidRDefault="002C0BD7" w:rsidP="00EA525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To</w:t>
            </w:r>
          </w:p>
        </w:tc>
        <w:tc>
          <w:tcPr>
            <w:tcW w:w="1346" w:type="dxa"/>
          </w:tcPr>
          <w:p w14:paraId="79A0495F" w14:textId="52E9D65E" w:rsidR="002C0BD7" w:rsidRPr="002C0BD7" w:rsidRDefault="002C0BD7" w:rsidP="00EA525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Mileage or actual</w:t>
            </w:r>
          </w:p>
        </w:tc>
        <w:tc>
          <w:tcPr>
            <w:tcW w:w="1099" w:type="dxa"/>
          </w:tcPr>
          <w:p w14:paraId="152BCAB5" w14:textId="2A263F7E" w:rsidR="002C0BD7" w:rsidRPr="002C0BD7" w:rsidRDefault="002C0BD7" w:rsidP="00EA5253">
            <w:pPr>
              <w:rPr>
                <w:b/>
                <w:bCs/>
                <w:sz w:val="20"/>
                <w:szCs w:val="16"/>
              </w:rPr>
            </w:pPr>
            <w:proofErr w:type="gramStart"/>
            <w:r>
              <w:rPr>
                <w:b/>
                <w:bCs/>
                <w:sz w:val="20"/>
                <w:szCs w:val="16"/>
              </w:rPr>
              <w:t>Treasurer</w:t>
            </w:r>
            <w:proofErr w:type="gramEnd"/>
            <w:r>
              <w:rPr>
                <w:b/>
                <w:bCs/>
                <w:sz w:val="20"/>
                <w:szCs w:val="16"/>
              </w:rPr>
              <w:t xml:space="preserve"> use only</w:t>
            </w:r>
          </w:p>
        </w:tc>
      </w:tr>
      <w:tr w:rsidR="002C0BD7" w:rsidRPr="002C0BD7" w14:paraId="623C652D" w14:textId="77777777" w:rsidTr="00546095">
        <w:tc>
          <w:tcPr>
            <w:tcW w:w="860" w:type="dxa"/>
          </w:tcPr>
          <w:p w14:paraId="0EC14350" w14:textId="0394A456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1874" w:type="dxa"/>
          </w:tcPr>
          <w:p w14:paraId="273FFE66" w14:textId="60E6714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5D0F5A95" w14:textId="30770423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3112E391" w14:textId="6F2318B0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1346" w:type="dxa"/>
          </w:tcPr>
          <w:p w14:paraId="3CB0F88F" w14:textId="6543A523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14:paraId="6C3C5958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</w:tr>
      <w:tr w:rsidR="002C0BD7" w:rsidRPr="002C0BD7" w14:paraId="0826900E" w14:textId="77777777" w:rsidTr="00546095">
        <w:tc>
          <w:tcPr>
            <w:tcW w:w="860" w:type="dxa"/>
          </w:tcPr>
          <w:p w14:paraId="420251E1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1874" w:type="dxa"/>
          </w:tcPr>
          <w:p w14:paraId="6E0BF91B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5C606EE0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7A8A8121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1346" w:type="dxa"/>
          </w:tcPr>
          <w:p w14:paraId="2E88D590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14:paraId="5275B17B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</w:tr>
      <w:tr w:rsidR="002C0BD7" w:rsidRPr="002C0BD7" w14:paraId="42188BF5" w14:textId="77777777" w:rsidTr="00546095">
        <w:tc>
          <w:tcPr>
            <w:tcW w:w="860" w:type="dxa"/>
          </w:tcPr>
          <w:p w14:paraId="4A7130CB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1874" w:type="dxa"/>
          </w:tcPr>
          <w:p w14:paraId="7369AF10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386DF86B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6DDFE13B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1346" w:type="dxa"/>
          </w:tcPr>
          <w:p w14:paraId="40D095C3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14:paraId="1D0E2119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</w:tr>
      <w:tr w:rsidR="00B153ED" w:rsidRPr="002C0BD7" w14:paraId="7CCB07DF" w14:textId="77777777" w:rsidTr="00546095">
        <w:tc>
          <w:tcPr>
            <w:tcW w:w="860" w:type="dxa"/>
          </w:tcPr>
          <w:p w14:paraId="44F8A87A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874" w:type="dxa"/>
          </w:tcPr>
          <w:p w14:paraId="12641FD3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26258A6A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093BD728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346" w:type="dxa"/>
          </w:tcPr>
          <w:p w14:paraId="57B9DA6B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14:paraId="0FFD2041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</w:tr>
      <w:tr w:rsidR="00B153ED" w:rsidRPr="002C0BD7" w14:paraId="1615D1F5" w14:textId="77777777" w:rsidTr="00546095">
        <w:tc>
          <w:tcPr>
            <w:tcW w:w="860" w:type="dxa"/>
          </w:tcPr>
          <w:p w14:paraId="517CBB70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874" w:type="dxa"/>
          </w:tcPr>
          <w:p w14:paraId="392F9E31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72D483DB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5DD36264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346" w:type="dxa"/>
          </w:tcPr>
          <w:p w14:paraId="11727DA8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14:paraId="704B5C03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</w:tr>
      <w:tr w:rsidR="00B153ED" w:rsidRPr="002C0BD7" w14:paraId="30F8D4C7" w14:textId="77777777" w:rsidTr="00546095">
        <w:tc>
          <w:tcPr>
            <w:tcW w:w="860" w:type="dxa"/>
          </w:tcPr>
          <w:p w14:paraId="2A5E2CD1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874" w:type="dxa"/>
          </w:tcPr>
          <w:p w14:paraId="79EA17A7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249A57AF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50228B59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346" w:type="dxa"/>
          </w:tcPr>
          <w:p w14:paraId="5848A6B4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14:paraId="76302B44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</w:tr>
      <w:tr w:rsidR="00B153ED" w:rsidRPr="002C0BD7" w14:paraId="0319D5EC" w14:textId="77777777" w:rsidTr="00546095">
        <w:tc>
          <w:tcPr>
            <w:tcW w:w="860" w:type="dxa"/>
          </w:tcPr>
          <w:p w14:paraId="33EE7B9E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874" w:type="dxa"/>
          </w:tcPr>
          <w:p w14:paraId="5F093075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7E94E1D0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30A7E0E6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346" w:type="dxa"/>
          </w:tcPr>
          <w:p w14:paraId="336BA69B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14:paraId="43E353FC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</w:tr>
      <w:tr w:rsidR="00B153ED" w:rsidRPr="002C0BD7" w14:paraId="7D3F144E" w14:textId="77777777" w:rsidTr="00546095">
        <w:tc>
          <w:tcPr>
            <w:tcW w:w="860" w:type="dxa"/>
          </w:tcPr>
          <w:p w14:paraId="1D928D24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874" w:type="dxa"/>
          </w:tcPr>
          <w:p w14:paraId="1A3D5DB2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3F40314F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1CB06DA8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346" w:type="dxa"/>
          </w:tcPr>
          <w:p w14:paraId="376B8439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14:paraId="32BC4F68" w14:textId="77777777" w:rsidR="00B153ED" w:rsidRPr="002C0BD7" w:rsidRDefault="00B153ED" w:rsidP="00EA5253">
            <w:pPr>
              <w:rPr>
                <w:sz w:val="20"/>
                <w:szCs w:val="16"/>
              </w:rPr>
            </w:pPr>
          </w:p>
        </w:tc>
      </w:tr>
      <w:tr w:rsidR="002C0BD7" w:rsidRPr="002C0BD7" w14:paraId="50ED687C" w14:textId="77777777" w:rsidTr="00546095">
        <w:tc>
          <w:tcPr>
            <w:tcW w:w="860" w:type="dxa"/>
          </w:tcPr>
          <w:p w14:paraId="48C8CABC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1874" w:type="dxa"/>
          </w:tcPr>
          <w:p w14:paraId="5A166DAE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297A8ED1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5DC5C343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1346" w:type="dxa"/>
          </w:tcPr>
          <w:p w14:paraId="06E0CB4B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14:paraId="78E3A993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</w:tr>
      <w:tr w:rsidR="002C0BD7" w:rsidRPr="002C0BD7" w14:paraId="420FC45A" w14:textId="77777777" w:rsidTr="00546095">
        <w:tc>
          <w:tcPr>
            <w:tcW w:w="860" w:type="dxa"/>
          </w:tcPr>
          <w:p w14:paraId="3ECE2F18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1874" w:type="dxa"/>
          </w:tcPr>
          <w:p w14:paraId="06F18197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7A053779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2301" w:type="dxa"/>
          </w:tcPr>
          <w:p w14:paraId="352E10F2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1346" w:type="dxa"/>
          </w:tcPr>
          <w:p w14:paraId="434CF4A6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14:paraId="7A524AE2" w14:textId="77777777" w:rsidR="002C0BD7" w:rsidRPr="002C0BD7" w:rsidRDefault="002C0BD7" w:rsidP="00EA5253">
            <w:pPr>
              <w:rPr>
                <w:sz w:val="20"/>
                <w:szCs w:val="16"/>
              </w:rPr>
            </w:pPr>
          </w:p>
        </w:tc>
      </w:tr>
    </w:tbl>
    <w:p w14:paraId="4C399C7C" w14:textId="593521A1" w:rsidR="002C0BD7" w:rsidRDefault="002C0BD7" w:rsidP="00EA5253"/>
    <w:p w14:paraId="5D2C048E" w14:textId="7ACA2082" w:rsidR="00C33C68" w:rsidRDefault="00C33C68" w:rsidP="00307B4B">
      <w:r>
        <w:t>Fees: OCB NCCA, U18, Wome</w:t>
      </w:r>
      <w:r w:rsidR="00684681">
        <w:t xml:space="preserve">n </w:t>
      </w:r>
      <w:r w:rsidR="00684681">
        <w:tab/>
      </w:r>
      <w:r w:rsidR="00813BD3">
        <w:tab/>
      </w:r>
      <w:r w:rsidR="00813BD3">
        <w:tab/>
      </w:r>
      <w:r w:rsidR="0000003F">
        <w:tab/>
      </w:r>
      <w:r w:rsidR="00696624">
        <w:t>£40.00</w:t>
      </w:r>
      <w:r w:rsidR="00696624">
        <w:tab/>
      </w:r>
      <w:r w:rsidR="00696624">
        <w:tab/>
        <w:t>£</w:t>
      </w:r>
      <w:r>
        <w:t xml:space="preserve"> </w:t>
      </w:r>
    </w:p>
    <w:p w14:paraId="6DED2C89" w14:textId="5C1DB589" w:rsidR="002C0BD7" w:rsidRDefault="004029F4" w:rsidP="00307B4B">
      <w:r>
        <w:t xml:space="preserve">Fees: </w:t>
      </w:r>
      <w:r w:rsidR="00307B4B">
        <w:t xml:space="preserve">OCB Youth </w:t>
      </w:r>
      <w:r w:rsidR="00472D02">
        <w:tab/>
      </w:r>
      <w:r w:rsidR="00472D02">
        <w:tab/>
      </w:r>
      <w:r w:rsidR="00472D02">
        <w:tab/>
      </w:r>
      <w:r w:rsidR="00813BD3">
        <w:tab/>
      </w:r>
      <w:r w:rsidR="00813BD3">
        <w:tab/>
      </w:r>
      <w:r w:rsidR="0000003F">
        <w:tab/>
      </w:r>
      <w:r>
        <w:t>£37.50</w:t>
      </w:r>
      <w:r w:rsidR="002C0BD7">
        <w:tab/>
      </w:r>
      <w:r w:rsidR="002C0BD7">
        <w:tab/>
        <w:t>£</w:t>
      </w:r>
    </w:p>
    <w:p w14:paraId="188853A5" w14:textId="7A2E4518" w:rsidR="00696624" w:rsidRDefault="00696624" w:rsidP="00307B4B">
      <w:r>
        <w:t>Fee</w:t>
      </w:r>
      <w:r w:rsidR="00684681">
        <w:t>s: Oxford Universities</w:t>
      </w:r>
      <w:r w:rsidR="00813BD3">
        <w:t xml:space="preserve"> (BUCS </w:t>
      </w:r>
      <w:r w:rsidR="0000003F">
        <w:t>£50 no mileage</w:t>
      </w:r>
      <w:r w:rsidR="00813BD3">
        <w:t>)</w:t>
      </w:r>
      <w:r w:rsidR="00472D02">
        <w:tab/>
      </w:r>
      <w:r w:rsidR="00472D02">
        <w:tab/>
      </w:r>
      <w:r w:rsidR="00684681">
        <w:t>£</w:t>
      </w:r>
      <w:r w:rsidR="00472D02">
        <w:t>40.00</w:t>
      </w:r>
      <w:r w:rsidR="00472D02">
        <w:tab/>
      </w:r>
      <w:r w:rsidR="00472D02">
        <w:tab/>
        <w:t>£</w:t>
      </w:r>
    </w:p>
    <w:p w14:paraId="0FBB2103" w14:textId="316D8E9E" w:rsidR="00C44CE1" w:rsidRDefault="00A15220" w:rsidP="003C2142">
      <w:pPr>
        <w:rPr>
          <w:bCs/>
        </w:rPr>
      </w:pPr>
      <w:r>
        <w:rPr>
          <w:bCs/>
        </w:rPr>
        <w:t>…</w:t>
      </w:r>
      <w:r w:rsidR="003C2142">
        <w:rPr>
          <w:bCs/>
        </w:rPr>
        <w:t xml:space="preserve">Miles at £0.25 for </w:t>
      </w:r>
      <w:r w:rsidR="009E69EE">
        <w:rPr>
          <w:bCs/>
        </w:rPr>
        <w:t xml:space="preserve">all </w:t>
      </w:r>
      <w:r w:rsidR="003C2142">
        <w:rPr>
          <w:bCs/>
        </w:rPr>
        <w:t>OCB</w:t>
      </w:r>
      <w:r w:rsidR="009E69EE">
        <w:rPr>
          <w:bCs/>
        </w:rPr>
        <w:tab/>
      </w:r>
      <w:r w:rsidR="009E69EE">
        <w:rPr>
          <w:bCs/>
        </w:rPr>
        <w:tab/>
      </w:r>
      <w:r w:rsidR="009E69EE">
        <w:rPr>
          <w:bCs/>
        </w:rPr>
        <w:tab/>
      </w:r>
      <w:r w:rsidR="009E69EE">
        <w:rPr>
          <w:bCs/>
        </w:rPr>
        <w:tab/>
      </w:r>
      <w:r w:rsidR="009E69EE">
        <w:rPr>
          <w:bCs/>
        </w:rPr>
        <w:tab/>
      </w:r>
      <w:r w:rsidR="00B96ACE">
        <w:rPr>
          <w:bCs/>
        </w:rPr>
        <w:tab/>
      </w:r>
      <w:r w:rsidR="00582359">
        <w:rPr>
          <w:bCs/>
        </w:rPr>
        <w:tab/>
      </w:r>
      <w:r w:rsidR="009E69EE">
        <w:rPr>
          <w:bCs/>
        </w:rPr>
        <w:t>£</w:t>
      </w:r>
    </w:p>
    <w:p w14:paraId="02AE8CED" w14:textId="530508DB" w:rsidR="002C0BD7" w:rsidRDefault="00A15220" w:rsidP="003C2142">
      <w:r>
        <w:rPr>
          <w:bCs/>
        </w:rPr>
        <w:t>…</w:t>
      </w:r>
      <w:r w:rsidR="003C2142">
        <w:rPr>
          <w:bCs/>
        </w:rPr>
        <w:t xml:space="preserve">Miles at £0.35 for </w:t>
      </w:r>
      <w:r w:rsidR="009E69EE">
        <w:rPr>
          <w:bCs/>
        </w:rPr>
        <w:t xml:space="preserve">OU </w:t>
      </w:r>
      <w:r w:rsidR="003C2142">
        <w:rPr>
          <w:bCs/>
        </w:rPr>
        <w:t>matches</w:t>
      </w:r>
      <w:r w:rsidR="003C2142">
        <w:t xml:space="preserve"> </w:t>
      </w:r>
      <w:r w:rsidR="00C44CE1">
        <w:tab/>
      </w:r>
      <w:r w:rsidR="00582359">
        <w:tab/>
      </w:r>
      <w:r w:rsidR="002C0BD7">
        <w:tab/>
      </w:r>
      <w:r w:rsidR="002C0BD7">
        <w:tab/>
      </w:r>
      <w:r w:rsidR="00582359">
        <w:tab/>
      </w:r>
      <w:r w:rsidR="00B96ACE">
        <w:tab/>
      </w:r>
      <w:r w:rsidR="00A8405A">
        <w:t>£</w:t>
      </w:r>
      <w:r w:rsidR="002C0BD7">
        <w:t xml:space="preserve"> </w:t>
      </w:r>
    </w:p>
    <w:p w14:paraId="76297D30" w14:textId="0331A203" w:rsidR="002C0BD7" w:rsidRDefault="002C0BD7" w:rsidP="00C44CE1">
      <w:pPr>
        <w:ind w:left="3948" w:firstLine="372"/>
        <w:rPr>
          <w:u w:val="single"/>
        </w:rPr>
      </w:pPr>
      <w:r w:rsidRPr="002C0BD7">
        <w:rPr>
          <w:u w:val="single"/>
        </w:rPr>
        <w:t>Other expense</w:t>
      </w:r>
      <w:r w:rsidRPr="002C0BD7">
        <w:rPr>
          <w:u w:val="single"/>
        </w:rPr>
        <w:tab/>
      </w:r>
      <w:r w:rsidR="00C44CE1">
        <w:rPr>
          <w:u w:val="single"/>
        </w:rPr>
        <w:tab/>
      </w:r>
      <w:r w:rsidR="00B96ACE">
        <w:rPr>
          <w:u w:val="single"/>
        </w:rPr>
        <w:tab/>
      </w:r>
      <w:r w:rsidRPr="002C0BD7">
        <w:rPr>
          <w:u w:val="single"/>
        </w:rPr>
        <w:t>Total £</w:t>
      </w:r>
    </w:p>
    <w:p w14:paraId="24E0256F" w14:textId="22210883" w:rsidR="002C0BD7" w:rsidRDefault="002C0BD7" w:rsidP="00582359">
      <w:pPr>
        <w:ind w:left="3762" w:firstLine="558"/>
        <w:rPr>
          <w:b/>
          <w:bCs/>
          <w:u w:val="single"/>
        </w:rPr>
      </w:pPr>
      <w:r>
        <w:rPr>
          <w:b/>
          <w:bCs/>
          <w:u w:val="single"/>
        </w:rPr>
        <w:t xml:space="preserve">Final </w:t>
      </w:r>
      <w:r w:rsidR="00C44CE1">
        <w:rPr>
          <w:b/>
          <w:bCs/>
          <w:u w:val="single"/>
        </w:rPr>
        <w:tab/>
      </w:r>
      <w:r w:rsidR="00C44CE1">
        <w:rPr>
          <w:b/>
          <w:bCs/>
          <w:u w:val="single"/>
        </w:rPr>
        <w:tab/>
      </w:r>
      <w:r w:rsidR="00C44CE1">
        <w:rPr>
          <w:b/>
          <w:bCs/>
          <w:u w:val="single"/>
        </w:rPr>
        <w:tab/>
      </w:r>
      <w:r w:rsidR="00B96ACE"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Total  £</w:t>
      </w:r>
      <w:proofErr w:type="gramEnd"/>
    </w:p>
    <w:p w14:paraId="65C06A89" w14:textId="77777777" w:rsidR="00582359" w:rsidRDefault="00582359" w:rsidP="00582359">
      <w:pPr>
        <w:ind w:left="3762" w:firstLine="558"/>
        <w:rPr>
          <w:b/>
          <w:bCs/>
          <w:u w:val="single"/>
        </w:rPr>
      </w:pPr>
    </w:p>
    <w:p w14:paraId="5B888395" w14:textId="1CB2901C" w:rsidR="002C0BD7" w:rsidRPr="002C0BD7" w:rsidRDefault="002C0BD7" w:rsidP="002C0BD7">
      <w:pPr>
        <w:jc w:val="center"/>
        <w:rPr>
          <w:b/>
          <w:bCs/>
        </w:rPr>
      </w:pPr>
      <w:r w:rsidRPr="002C0BD7">
        <w:rPr>
          <w:b/>
          <w:bCs/>
        </w:rPr>
        <w:t>CLAIMS MADE AFTER 28 SEP WILL NOT BE PAID</w:t>
      </w:r>
    </w:p>
    <w:p w14:paraId="6657FC7F" w14:textId="5C199940" w:rsidR="002C0BD7" w:rsidRPr="00B153ED" w:rsidRDefault="002C0BD7" w:rsidP="00B153ED">
      <w:pPr>
        <w:jc w:val="center"/>
        <w:rPr>
          <w:sz w:val="14"/>
          <w:szCs w:val="10"/>
        </w:rPr>
      </w:pPr>
      <w:r w:rsidRPr="002C0BD7">
        <w:rPr>
          <w:sz w:val="14"/>
          <w:szCs w:val="10"/>
        </w:rPr>
        <w:t xml:space="preserve">This payment is made gross of tax and national </w:t>
      </w:r>
      <w:proofErr w:type="gramStart"/>
      <w:r w:rsidRPr="002C0BD7">
        <w:rPr>
          <w:sz w:val="14"/>
          <w:szCs w:val="10"/>
        </w:rPr>
        <w:t>insurance</w:t>
      </w:r>
      <w:proofErr w:type="gramEnd"/>
    </w:p>
    <w:sectPr w:rsidR="002C0BD7" w:rsidRPr="00B153ED" w:rsidSect="00B153ED">
      <w:headerReference w:type="default" r:id="rId6"/>
      <w:pgSz w:w="11906" w:h="16838"/>
      <w:pgMar w:top="1440" w:right="144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ADAC" w14:textId="77777777" w:rsidR="00D2127E" w:rsidRDefault="00D2127E" w:rsidP="00EA5253">
      <w:r>
        <w:separator/>
      </w:r>
    </w:p>
  </w:endnote>
  <w:endnote w:type="continuationSeparator" w:id="0">
    <w:p w14:paraId="72BAA8DB" w14:textId="77777777" w:rsidR="00D2127E" w:rsidRDefault="00D2127E" w:rsidP="00EA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DAF8" w14:textId="77777777" w:rsidR="00D2127E" w:rsidRDefault="00D2127E" w:rsidP="00EA5253">
      <w:r>
        <w:separator/>
      </w:r>
    </w:p>
  </w:footnote>
  <w:footnote w:type="continuationSeparator" w:id="0">
    <w:p w14:paraId="1A74576E" w14:textId="77777777" w:rsidR="00D2127E" w:rsidRDefault="00D2127E" w:rsidP="00EA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B057" w14:textId="17280539" w:rsidR="00EA5253" w:rsidRDefault="00EA5253" w:rsidP="00EA5253">
    <w:pPr>
      <w:pStyle w:val="Header"/>
      <w:ind w:left="1134"/>
    </w:pPr>
    <w:r>
      <w:rPr>
        <w:noProof/>
        <w:lang w:eastAsia="en-GB"/>
      </w:rPr>
      <w:drawing>
        <wp:inline distT="0" distB="0" distL="0" distR="0" wp14:anchorId="77BF36E4" wp14:editId="755D1553">
          <wp:extent cx="2001328" cy="675448"/>
          <wp:effectExtent l="0" t="0" r="0" b="0"/>
          <wp:docPr id="34" name="Picture 34" descr="OCUS head 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CUS head 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328" cy="67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DC3F4D" wp14:editId="55751A4E">
          <wp:extent cx="1800138" cy="981075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176" cy="98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DFA34" w14:textId="77777777" w:rsidR="00EA5253" w:rsidRDefault="00EA5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53"/>
    <w:rsid w:val="0000003F"/>
    <w:rsid w:val="001E644A"/>
    <w:rsid w:val="00260517"/>
    <w:rsid w:val="0027517E"/>
    <w:rsid w:val="0027563C"/>
    <w:rsid w:val="002C0BD7"/>
    <w:rsid w:val="00307B4B"/>
    <w:rsid w:val="00325048"/>
    <w:rsid w:val="003928C2"/>
    <w:rsid w:val="003B5CA3"/>
    <w:rsid w:val="003C2142"/>
    <w:rsid w:val="003E0F2F"/>
    <w:rsid w:val="003E12C5"/>
    <w:rsid w:val="003F76E3"/>
    <w:rsid w:val="004029F4"/>
    <w:rsid w:val="00440271"/>
    <w:rsid w:val="004460C3"/>
    <w:rsid w:val="00472D02"/>
    <w:rsid w:val="00524784"/>
    <w:rsid w:val="00537E42"/>
    <w:rsid w:val="00546095"/>
    <w:rsid w:val="00582359"/>
    <w:rsid w:val="00604B9C"/>
    <w:rsid w:val="0063072E"/>
    <w:rsid w:val="00674AA0"/>
    <w:rsid w:val="00684681"/>
    <w:rsid w:val="00696624"/>
    <w:rsid w:val="006C0B89"/>
    <w:rsid w:val="006E19BE"/>
    <w:rsid w:val="007540B7"/>
    <w:rsid w:val="00813BD3"/>
    <w:rsid w:val="008C5743"/>
    <w:rsid w:val="00931F73"/>
    <w:rsid w:val="009D4035"/>
    <w:rsid w:val="009E69EE"/>
    <w:rsid w:val="00A15220"/>
    <w:rsid w:val="00A8405A"/>
    <w:rsid w:val="00AD7ABB"/>
    <w:rsid w:val="00B153ED"/>
    <w:rsid w:val="00B31072"/>
    <w:rsid w:val="00B649A2"/>
    <w:rsid w:val="00B96ACE"/>
    <w:rsid w:val="00BD1250"/>
    <w:rsid w:val="00C04BC5"/>
    <w:rsid w:val="00C33C68"/>
    <w:rsid w:val="00C44CE1"/>
    <w:rsid w:val="00C936B4"/>
    <w:rsid w:val="00D2127E"/>
    <w:rsid w:val="00D744F3"/>
    <w:rsid w:val="00DC5C2D"/>
    <w:rsid w:val="00EA5253"/>
    <w:rsid w:val="00F05C32"/>
    <w:rsid w:val="00F80ECD"/>
    <w:rsid w:val="00F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444987"/>
  <w15:chartTrackingRefBased/>
  <w15:docId w15:val="{60F9C145-1494-40C4-893C-2E8D0EEC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25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253"/>
  </w:style>
  <w:style w:type="paragraph" w:styleId="Footer">
    <w:name w:val="footer"/>
    <w:basedOn w:val="Normal"/>
    <w:link w:val="FooterChar"/>
    <w:uiPriority w:val="99"/>
    <w:unhideWhenUsed/>
    <w:rsid w:val="00EA525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5253"/>
  </w:style>
  <w:style w:type="table" w:styleId="TableGrid">
    <w:name w:val="Table Grid"/>
    <w:basedOn w:val="TableNormal"/>
    <w:uiPriority w:val="39"/>
    <w:rsid w:val="00C0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Scarlett</dc:creator>
  <cp:keywords/>
  <dc:description/>
  <cp:lastModifiedBy>Andrew Scarlett</cp:lastModifiedBy>
  <cp:revision>27</cp:revision>
  <dcterms:created xsi:type="dcterms:W3CDTF">2021-04-07T12:47:00Z</dcterms:created>
  <dcterms:modified xsi:type="dcterms:W3CDTF">2021-04-28T12:19:00Z</dcterms:modified>
</cp:coreProperties>
</file>