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0A063" w14:textId="23D2C8A2" w:rsidR="00A042D6" w:rsidRPr="00A042D6" w:rsidRDefault="00A042D6" w:rsidP="00A042D6">
      <w:pPr>
        <w:jc w:val="center"/>
        <w:rPr>
          <w:color w:val="002060"/>
          <w:sz w:val="36"/>
          <w:szCs w:val="36"/>
        </w:rPr>
      </w:pPr>
      <w:r w:rsidRPr="00A042D6">
        <w:rPr>
          <w:color w:val="002060"/>
          <w:sz w:val="36"/>
          <w:szCs w:val="36"/>
        </w:rPr>
        <w:t xml:space="preserve">Oxfordshire Cricket Board and Oxfordshire Association of Cricket Officials </w:t>
      </w:r>
    </w:p>
    <w:p w14:paraId="6867B61B" w14:textId="3935B09D" w:rsidR="00A042D6" w:rsidRDefault="00A042D6" w:rsidP="00A042D6">
      <w:pPr>
        <w:jc w:val="center"/>
        <w:rPr>
          <w:color w:val="002060"/>
          <w:sz w:val="36"/>
          <w:szCs w:val="36"/>
        </w:rPr>
      </w:pPr>
      <w:r w:rsidRPr="00A042D6">
        <w:rPr>
          <w:color w:val="002060"/>
          <w:sz w:val="36"/>
          <w:szCs w:val="36"/>
        </w:rPr>
        <w:t>Umpiring and Scoring Quiz</w:t>
      </w:r>
    </w:p>
    <w:p w14:paraId="5BC55C30" w14:textId="04DA4510" w:rsidR="00A41FFB" w:rsidRDefault="00C0109F" w:rsidP="00A41FFB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The answers to the questions below are all numbers – so add up your numbers to get the total for the innings.</w:t>
      </w:r>
    </w:p>
    <w:p w14:paraId="44983A2C" w14:textId="142C1EEB" w:rsidR="00C0109F" w:rsidRDefault="00C0109F" w:rsidP="00A41FFB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The second innings will follow in the next week or so, so keep hold of your answers to see who won the game.</w:t>
      </w:r>
    </w:p>
    <w:p w14:paraId="210E74A3" w14:textId="13FD5841" w:rsidR="00A042D6" w:rsidRDefault="00C0109F" w:rsidP="00C0109F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The MCC Laws of Cricket </w:t>
      </w:r>
      <w:r w:rsidR="00B14338">
        <w:rPr>
          <w:color w:val="002060"/>
          <w:sz w:val="24"/>
          <w:szCs w:val="24"/>
        </w:rPr>
        <w:t>(2017</w:t>
      </w:r>
      <w:r w:rsidR="00CD4C59">
        <w:rPr>
          <w:color w:val="002060"/>
          <w:sz w:val="24"/>
          <w:szCs w:val="24"/>
        </w:rPr>
        <w:t xml:space="preserve"> 2</w:t>
      </w:r>
      <w:r w:rsidR="00CD4C59" w:rsidRPr="00CD4C59">
        <w:rPr>
          <w:color w:val="002060"/>
          <w:sz w:val="24"/>
          <w:szCs w:val="24"/>
          <w:vertAlign w:val="superscript"/>
        </w:rPr>
        <w:t>nd</w:t>
      </w:r>
      <w:r w:rsidR="00CD4C59">
        <w:rPr>
          <w:color w:val="002060"/>
          <w:sz w:val="24"/>
          <w:szCs w:val="24"/>
        </w:rPr>
        <w:t xml:space="preserve"> Edition - 2019</w:t>
      </w:r>
      <w:r w:rsidR="00B14338">
        <w:rPr>
          <w:color w:val="002060"/>
          <w:sz w:val="24"/>
          <w:szCs w:val="24"/>
        </w:rPr>
        <w:t xml:space="preserve">) </w:t>
      </w:r>
      <w:r>
        <w:rPr>
          <w:color w:val="002060"/>
          <w:sz w:val="24"/>
          <w:szCs w:val="24"/>
        </w:rPr>
        <w:t>apply to all the questions and not any playing regulations specific to any competition</w:t>
      </w:r>
      <w:r w:rsidR="004E4E65">
        <w:rPr>
          <w:color w:val="002060"/>
          <w:sz w:val="24"/>
          <w:szCs w:val="24"/>
        </w:rPr>
        <w:t xml:space="preserve"> unless stated in the question</w:t>
      </w:r>
      <w:r>
        <w:rPr>
          <w:color w:val="002060"/>
          <w:sz w:val="24"/>
          <w:szCs w:val="24"/>
        </w:rPr>
        <w:t>.</w:t>
      </w:r>
    </w:p>
    <w:p w14:paraId="4F539B91" w14:textId="32603C5A" w:rsidR="00C0109F" w:rsidRDefault="00C0109F" w:rsidP="00C0109F">
      <w:pPr>
        <w:rPr>
          <w:color w:val="002060"/>
          <w:sz w:val="24"/>
          <w:szCs w:val="24"/>
          <w:lang w:val="en-US"/>
        </w:rPr>
      </w:pPr>
      <w:r w:rsidRPr="00C0109F">
        <w:rPr>
          <w:color w:val="002060"/>
          <w:sz w:val="24"/>
          <w:szCs w:val="24"/>
          <w:lang w:val="en-US"/>
        </w:rPr>
        <w:t>There are no trick questions; all relevant information is provided in the clues</w:t>
      </w:r>
      <w:r>
        <w:rPr>
          <w:color w:val="002060"/>
          <w:sz w:val="24"/>
          <w:szCs w:val="24"/>
          <w:lang w:val="en-US"/>
        </w:rPr>
        <w:t>.</w:t>
      </w:r>
    </w:p>
    <w:p w14:paraId="30F825F2" w14:textId="38F986A5" w:rsidR="00FB5509" w:rsidRDefault="00FB5509" w:rsidP="00C0109F">
      <w:pPr>
        <w:rPr>
          <w:color w:val="002060"/>
          <w:sz w:val="24"/>
          <w:szCs w:val="24"/>
          <w:lang w:val="en-US"/>
        </w:rPr>
      </w:pPr>
      <w:r>
        <w:rPr>
          <w:color w:val="002060"/>
          <w:sz w:val="24"/>
          <w:szCs w:val="24"/>
          <w:lang w:val="en-US"/>
        </w:rPr>
        <w:t>The game is single innings</w:t>
      </w:r>
      <w:r w:rsidR="002926DD">
        <w:rPr>
          <w:color w:val="002060"/>
          <w:sz w:val="24"/>
          <w:szCs w:val="24"/>
          <w:lang w:val="en-US"/>
        </w:rPr>
        <w:t xml:space="preserve"> played to one day limited overs rules as far as the result is concerned.</w:t>
      </w:r>
    </w:p>
    <w:p w14:paraId="5B5A0CFF" w14:textId="77777777" w:rsidR="00C0109F" w:rsidRPr="00C0109F" w:rsidRDefault="00C0109F" w:rsidP="00C0109F">
      <w:pPr>
        <w:rPr>
          <w:color w:val="002060"/>
          <w:sz w:val="24"/>
          <w:szCs w:val="24"/>
          <w:lang w:val="en-US"/>
        </w:rPr>
      </w:pPr>
    </w:p>
    <w:p w14:paraId="4C73066B" w14:textId="56B33FC1" w:rsidR="00FA53BA" w:rsidRDefault="00A042D6" w:rsidP="00A042D6">
      <w:pPr>
        <w:jc w:val="center"/>
      </w:pPr>
      <w:r w:rsidRPr="00A042D6">
        <w:rPr>
          <w:noProof/>
        </w:rPr>
        <w:drawing>
          <wp:inline distT="0" distB="0" distL="0" distR="0" wp14:anchorId="77C3D67D" wp14:editId="7E839A88">
            <wp:extent cx="2123863" cy="159289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6005" cy="160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42D6">
        <w:t xml:space="preserve"> </w:t>
      </w:r>
      <w:r>
        <w:rPr>
          <w:noProof/>
        </w:rPr>
        <w:drawing>
          <wp:inline distT="0" distB="0" distL="0" distR="0" wp14:anchorId="0F13F2F6" wp14:editId="564FA20E">
            <wp:extent cx="1485900" cy="148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D2860" w14:textId="28B16762" w:rsidR="00A042D6" w:rsidRPr="00824A09" w:rsidRDefault="00A042D6" w:rsidP="00A042D6">
      <w:pPr>
        <w:jc w:val="center"/>
        <w:rPr>
          <w:sz w:val="36"/>
          <w:szCs w:val="36"/>
        </w:rPr>
      </w:pPr>
      <w:r w:rsidRPr="00824A09">
        <w:rPr>
          <w:sz w:val="36"/>
          <w:szCs w:val="36"/>
        </w:rPr>
        <w:t>Oxfordshire All Stars Innings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7075"/>
        <w:gridCol w:w="813"/>
      </w:tblGrid>
      <w:tr w:rsidR="00C0109F" w14:paraId="2D9003CC" w14:textId="77777777" w:rsidTr="00F77B44">
        <w:tc>
          <w:tcPr>
            <w:tcW w:w="1129" w:type="dxa"/>
          </w:tcPr>
          <w:p w14:paraId="406AFFAC" w14:textId="7477012A" w:rsidR="00C0109F" w:rsidRPr="00A101EA" w:rsidRDefault="00C0109F" w:rsidP="00A042D6">
            <w:pPr>
              <w:jc w:val="center"/>
              <w:rPr>
                <w:color w:val="002060"/>
              </w:rPr>
            </w:pPr>
            <w:r w:rsidRPr="00A101EA">
              <w:rPr>
                <w:color w:val="002060"/>
              </w:rPr>
              <w:t>Batter No</w:t>
            </w:r>
          </w:p>
        </w:tc>
        <w:tc>
          <w:tcPr>
            <w:tcW w:w="7088" w:type="dxa"/>
          </w:tcPr>
          <w:p w14:paraId="63DF4BB7" w14:textId="14F1937C" w:rsidR="00C0109F" w:rsidRPr="00A101EA" w:rsidRDefault="00C0109F" w:rsidP="00A042D6">
            <w:pPr>
              <w:jc w:val="center"/>
              <w:rPr>
                <w:color w:val="002060"/>
              </w:rPr>
            </w:pPr>
            <w:r w:rsidRPr="00A101EA">
              <w:rPr>
                <w:color w:val="002060"/>
              </w:rPr>
              <w:t>Question</w:t>
            </w:r>
          </w:p>
        </w:tc>
        <w:tc>
          <w:tcPr>
            <w:tcW w:w="799" w:type="dxa"/>
          </w:tcPr>
          <w:p w14:paraId="08688A58" w14:textId="3E7BC9DA" w:rsidR="00C0109F" w:rsidRPr="00A101EA" w:rsidRDefault="00C0109F" w:rsidP="00A042D6">
            <w:pPr>
              <w:jc w:val="center"/>
              <w:rPr>
                <w:color w:val="002060"/>
              </w:rPr>
            </w:pPr>
            <w:r w:rsidRPr="00A101EA">
              <w:rPr>
                <w:color w:val="002060"/>
              </w:rPr>
              <w:t>Runs scored</w:t>
            </w:r>
          </w:p>
        </w:tc>
      </w:tr>
      <w:tr w:rsidR="00C0109F" w14:paraId="4A871CA6" w14:textId="77777777" w:rsidTr="00F77B44">
        <w:tc>
          <w:tcPr>
            <w:tcW w:w="1129" w:type="dxa"/>
          </w:tcPr>
          <w:p w14:paraId="08EE7AEF" w14:textId="40B330B3" w:rsidR="00C0109F" w:rsidRPr="00A101EA" w:rsidRDefault="00C0109F" w:rsidP="00A042D6">
            <w:pPr>
              <w:jc w:val="center"/>
              <w:rPr>
                <w:color w:val="002060"/>
                <w:sz w:val="28"/>
                <w:szCs w:val="28"/>
              </w:rPr>
            </w:pPr>
            <w:r w:rsidRPr="00A101EA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14:paraId="3FEEE3CA" w14:textId="63016B4C" w:rsidR="00C0109F" w:rsidRPr="00A101EA" w:rsidRDefault="00C0109F" w:rsidP="00C0109F">
            <w:pPr>
              <w:rPr>
                <w:color w:val="002060"/>
                <w:lang w:val="en-US"/>
              </w:rPr>
            </w:pPr>
            <w:r w:rsidRPr="00C0109F">
              <w:rPr>
                <w:color w:val="002060"/>
                <w:lang w:val="en-US"/>
              </w:rPr>
              <w:t>Team A has scored 1</w:t>
            </w:r>
            <w:r w:rsidR="00EF7DC2">
              <w:rPr>
                <w:color w:val="002060"/>
                <w:lang w:val="en-US"/>
              </w:rPr>
              <w:t>2</w:t>
            </w:r>
            <w:r w:rsidRPr="00C0109F">
              <w:rPr>
                <w:color w:val="002060"/>
                <w:lang w:val="en-US"/>
              </w:rPr>
              <w:t>7 and Team B have reached 1</w:t>
            </w:r>
            <w:r w:rsidR="00EF7DC2">
              <w:rPr>
                <w:color w:val="002060"/>
                <w:lang w:val="en-US"/>
              </w:rPr>
              <w:t>2</w:t>
            </w:r>
            <w:r w:rsidRPr="00C0109F">
              <w:rPr>
                <w:color w:val="002060"/>
                <w:lang w:val="en-US"/>
              </w:rPr>
              <w:t xml:space="preserve">7 for 9 when the bowler bowls a ball, called and </w:t>
            </w:r>
            <w:r w:rsidRPr="00A101EA">
              <w:rPr>
                <w:color w:val="002060"/>
                <w:lang w:val="en-US"/>
              </w:rPr>
              <w:t>signaled</w:t>
            </w:r>
            <w:r w:rsidRPr="00C0109F">
              <w:rPr>
                <w:color w:val="002060"/>
                <w:lang w:val="en-US"/>
              </w:rPr>
              <w:t xml:space="preserve"> Wide; the </w:t>
            </w:r>
            <w:proofErr w:type="gramStart"/>
            <w:r w:rsidRPr="00C0109F">
              <w:rPr>
                <w:color w:val="002060"/>
                <w:lang w:val="en-US"/>
              </w:rPr>
              <w:t>wicket-keeper</w:t>
            </w:r>
            <w:proofErr w:type="gramEnd"/>
            <w:r w:rsidRPr="00C0109F">
              <w:rPr>
                <w:color w:val="002060"/>
                <w:lang w:val="en-US"/>
              </w:rPr>
              <w:t xml:space="preserve"> breaks the wicket with the striker out of </w:t>
            </w:r>
            <w:r w:rsidRPr="00A101EA">
              <w:rPr>
                <w:color w:val="002060"/>
                <w:lang w:val="en-US"/>
              </w:rPr>
              <w:t>thei</w:t>
            </w:r>
            <w:r w:rsidRPr="00C0109F">
              <w:rPr>
                <w:color w:val="002060"/>
                <w:lang w:val="en-US"/>
              </w:rPr>
              <w:t xml:space="preserve">r </w:t>
            </w:r>
            <w:r w:rsidRPr="00A101EA">
              <w:rPr>
                <w:color w:val="002060"/>
                <w:lang w:val="en-US"/>
              </w:rPr>
              <w:t>ground. What is Team B's final total?</w:t>
            </w:r>
          </w:p>
        </w:tc>
        <w:tc>
          <w:tcPr>
            <w:tcW w:w="799" w:type="dxa"/>
          </w:tcPr>
          <w:p w14:paraId="4AA5825E" w14:textId="46FF04C9" w:rsidR="00C0109F" w:rsidRPr="00A101EA" w:rsidRDefault="00C0109F" w:rsidP="00A042D6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C0109F" w14:paraId="34DCA192" w14:textId="77777777" w:rsidTr="00F77B44">
        <w:tc>
          <w:tcPr>
            <w:tcW w:w="1129" w:type="dxa"/>
          </w:tcPr>
          <w:p w14:paraId="3C62F79A" w14:textId="35602B54" w:rsidR="00C0109F" w:rsidRPr="00A101EA" w:rsidRDefault="00C0109F" w:rsidP="00A042D6">
            <w:pPr>
              <w:jc w:val="center"/>
              <w:rPr>
                <w:color w:val="002060"/>
                <w:sz w:val="28"/>
                <w:szCs w:val="28"/>
              </w:rPr>
            </w:pPr>
            <w:r w:rsidRPr="00A101EA">
              <w:rPr>
                <w:color w:val="002060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14:paraId="3BC1ACFB" w14:textId="21D301E0" w:rsidR="00C0109F" w:rsidRPr="00A101EA" w:rsidRDefault="00C0109F" w:rsidP="000C6184">
            <w:pPr>
              <w:rPr>
                <w:color w:val="002060"/>
              </w:rPr>
            </w:pPr>
            <w:r w:rsidRPr="00A101EA">
              <w:rPr>
                <w:color w:val="002060"/>
                <w:lang w:val="en-US"/>
              </w:rPr>
              <w:t>. ... and how many wickets has Team B lost</w:t>
            </w:r>
          </w:p>
        </w:tc>
        <w:tc>
          <w:tcPr>
            <w:tcW w:w="799" w:type="dxa"/>
          </w:tcPr>
          <w:p w14:paraId="1015F174" w14:textId="40677673" w:rsidR="00C0109F" w:rsidRPr="00A101EA" w:rsidRDefault="00C0109F" w:rsidP="00A042D6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C0109F" w14:paraId="23D6DC87" w14:textId="77777777" w:rsidTr="00F77B44">
        <w:tc>
          <w:tcPr>
            <w:tcW w:w="1129" w:type="dxa"/>
          </w:tcPr>
          <w:p w14:paraId="0F2F1AE2" w14:textId="456B095C" w:rsidR="00C0109F" w:rsidRPr="00A101EA" w:rsidRDefault="00C0109F" w:rsidP="00A042D6">
            <w:pPr>
              <w:jc w:val="center"/>
              <w:rPr>
                <w:color w:val="002060"/>
                <w:sz w:val="28"/>
                <w:szCs w:val="28"/>
              </w:rPr>
            </w:pPr>
            <w:r w:rsidRPr="00A101EA">
              <w:rPr>
                <w:color w:val="002060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14:paraId="1D271676" w14:textId="089CBF45" w:rsidR="00C0109F" w:rsidRPr="00A101EA" w:rsidRDefault="00C0109F" w:rsidP="00C0109F">
            <w:pPr>
              <w:rPr>
                <w:color w:val="002060"/>
              </w:rPr>
            </w:pPr>
            <w:r w:rsidRPr="00A101EA">
              <w:rPr>
                <w:color w:val="002060"/>
                <w:lang w:val="en-US"/>
              </w:rPr>
              <w:t>How many types of dismissal require the removal of one or both bails?</w:t>
            </w:r>
          </w:p>
        </w:tc>
        <w:tc>
          <w:tcPr>
            <w:tcW w:w="799" w:type="dxa"/>
          </w:tcPr>
          <w:p w14:paraId="7F9575D8" w14:textId="5C37F50A" w:rsidR="00C0109F" w:rsidRPr="00A101EA" w:rsidRDefault="00C0109F" w:rsidP="00A042D6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C0109F" w14:paraId="2F2818D3" w14:textId="77777777" w:rsidTr="00F77B44">
        <w:tc>
          <w:tcPr>
            <w:tcW w:w="1129" w:type="dxa"/>
          </w:tcPr>
          <w:p w14:paraId="04D6E0AB" w14:textId="3652F214" w:rsidR="00C0109F" w:rsidRPr="00A101EA" w:rsidRDefault="00C0109F" w:rsidP="00A042D6">
            <w:pPr>
              <w:jc w:val="center"/>
              <w:rPr>
                <w:color w:val="002060"/>
                <w:sz w:val="28"/>
                <w:szCs w:val="28"/>
              </w:rPr>
            </w:pPr>
            <w:r w:rsidRPr="00A101EA">
              <w:rPr>
                <w:color w:val="002060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14:paraId="09A8E922" w14:textId="77777777" w:rsidR="000C6184" w:rsidRDefault="004E4E65" w:rsidP="004E4E65">
            <w:pPr>
              <w:rPr>
                <w:color w:val="002060"/>
                <w:lang w:val="en-US"/>
              </w:rPr>
            </w:pPr>
            <w:r w:rsidRPr="004E4E65">
              <w:rPr>
                <w:color w:val="002060"/>
                <w:lang w:val="en-US"/>
              </w:rPr>
              <w:t xml:space="preserve">After 7.2 overs in the first innings of a match being played </w:t>
            </w:r>
            <w:r w:rsidRPr="00A101EA">
              <w:rPr>
                <w:color w:val="002060"/>
                <w:lang w:val="en-US"/>
              </w:rPr>
              <w:t xml:space="preserve">over </w:t>
            </w:r>
            <w:r w:rsidRPr="004E4E65">
              <w:rPr>
                <w:color w:val="002060"/>
                <w:lang w:val="en-US"/>
              </w:rPr>
              <w:t xml:space="preserve">40 overs per side, a member of the fielding side is </w:t>
            </w:r>
            <w:r w:rsidRPr="00A101EA">
              <w:rPr>
                <w:color w:val="002060"/>
                <w:lang w:val="en-US"/>
              </w:rPr>
              <w:t>suspended</w:t>
            </w:r>
            <w:r w:rsidRPr="004E4E65">
              <w:rPr>
                <w:color w:val="002060"/>
                <w:lang w:val="en-US"/>
              </w:rPr>
              <w:t xml:space="preserve"> for a </w:t>
            </w:r>
            <w:r w:rsidRPr="00A101EA">
              <w:rPr>
                <w:color w:val="002060"/>
                <w:lang w:val="en-US"/>
              </w:rPr>
              <w:t>L</w:t>
            </w:r>
            <w:r w:rsidRPr="004E4E65">
              <w:rPr>
                <w:color w:val="002060"/>
                <w:lang w:val="en-US"/>
              </w:rPr>
              <w:t xml:space="preserve">evel 3 offence. </w:t>
            </w:r>
          </w:p>
          <w:p w14:paraId="4275A762" w14:textId="30046B49" w:rsidR="00C0109F" w:rsidRPr="00A101EA" w:rsidRDefault="004E4E65" w:rsidP="004E4E65">
            <w:pPr>
              <w:rPr>
                <w:color w:val="002060"/>
                <w:lang w:val="en-US"/>
              </w:rPr>
            </w:pPr>
            <w:r w:rsidRPr="004E4E65">
              <w:rPr>
                <w:color w:val="002060"/>
                <w:lang w:val="en-US"/>
              </w:rPr>
              <w:t xml:space="preserve">After how many legitimate balls will the offender </w:t>
            </w:r>
            <w:r w:rsidRPr="00A101EA">
              <w:rPr>
                <w:color w:val="002060"/>
                <w:lang w:val="en-US"/>
              </w:rPr>
              <w:t>be allowed to return to the field?</w:t>
            </w:r>
          </w:p>
        </w:tc>
        <w:tc>
          <w:tcPr>
            <w:tcW w:w="799" w:type="dxa"/>
          </w:tcPr>
          <w:p w14:paraId="36A33B56" w14:textId="14BA55DB" w:rsidR="00C0109F" w:rsidRPr="00A101EA" w:rsidRDefault="00C0109F" w:rsidP="00A042D6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C0109F" w14:paraId="27848903" w14:textId="77777777" w:rsidTr="00F77B44">
        <w:tc>
          <w:tcPr>
            <w:tcW w:w="1129" w:type="dxa"/>
          </w:tcPr>
          <w:p w14:paraId="304D348A" w14:textId="271DB312" w:rsidR="00C0109F" w:rsidRPr="00A101EA" w:rsidRDefault="00C0109F" w:rsidP="00A042D6">
            <w:pPr>
              <w:jc w:val="center"/>
              <w:rPr>
                <w:color w:val="002060"/>
                <w:sz w:val="28"/>
                <w:szCs w:val="28"/>
              </w:rPr>
            </w:pPr>
            <w:r w:rsidRPr="00A101EA">
              <w:rPr>
                <w:color w:val="002060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14:paraId="0EC07593" w14:textId="1E430DCD" w:rsidR="004E4E65" w:rsidRPr="00A101EA" w:rsidRDefault="004E4E65" w:rsidP="004E4E65">
            <w:pPr>
              <w:rPr>
                <w:color w:val="002060"/>
                <w:lang w:val="en-US"/>
              </w:rPr>
            </w:pPr>
            <w:r w:rsidRPr="00A101EA">
              <w:rPr>
                <w:color w:val="002060"/>
                <w:lang w:val="en-US"/>
              </w:rPr>
              <w:t>In a 3-day game l</w:t>
            </w:r>
            <w:r w:rsidRPr="004E4E65">
              <w:rPr>
                <w:color w:val="002060"/>
                <w:lang w:val="en-US"/>
              </w:rPr>
              <w:t xml:space="preserve">unch is scheduled for 1.15pm and the ninth wicket falls at 1.12pm. </w:t>
            </w:r>
          </w:p>
          <w:p w14:paraId="1CE55C77" w14:textId="15B6CEF9" w:rsidR="00C0109F" w:rsidRPr="00A101EA" w:rsidRDefault="004E4E65" w:rsidP="004E4E65">
            <w:pPr>
              <w:rPr>
                <w:color w:val="002060"/>
                <w:lang w:val="en-US"/>
              </w:rPr>
            </w:pPr>
            <w:proofErr w:type="gramStart"/>
            <w:r w:rsidRPr="004E4E65">
              <w:rPr>
                <w:color w:val="002060"/>
                <w:lang w:val="en-US"/>
              </w:rPr>
              <w:t>Assuming that</w:t>
            </w:r>
            <w:proofErr w:type="gramEnd"/>
            <w:r w:rsidRPr="004E4E65">
              <w:rPr>
                <w:color w:val="002060"/>
                <w:lang w:val="en-US"/>
              </w:rPr>
              <w:t xml:space="preserve"> the tenth wicket does not fall, at how </w:t>
            </w:r>
            <w:r w:rsidRPr="00A101EA">
              <w:rPr>
                <w:color w:val="002060"/>
                <w:lang w:val="en-US"/>
              </w:rPr>
              <w:t>many minutes after 1.00pm is the new scheduled time for lunch?</w:t>
            </w:r>
          </w:p>
        </w:tc>
        <w:tc>
          <w:tcPr>
            <w:tcW w:w="799" w:type="dxa"/>
          </w:tcPr>
          <w:p w14:paraId="2618FBE7" w14:textId="7DB6C0B3" w:rsidR="00C0109F" w:rsidRPr="00A101EA" w:rsidRDefault="00C0109F" w:rsidP="00A042D6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C0109F" w14:paraId="648A83AA" w14:textId="77777777" w:rsidTr="00F77B44">
        <w:tc>
          <w:tcPr>
            <w:tcW w:w="1129" w:type="dxa"/>
          </w:tcPr>
          <w:p w14:paraId="2289057E" w14:textId="396B9028" w:rsidR="00C0109F" w:rsidRPr="00A101EA" w:rsidRDefault="00C0109F" w:rsidP="00A042D6">
            <w:pPr>
              <w:jc w:val="center"/>
              <w:rPr>
                <w:color w:val="002060"/>
                <w:sz w:val="28"/>
                <w:szCs w:val="28"/>
              </w:rPr>
            </w:pPr>
            <w:r w:rsidRPr="00A101EA">
              <w:rPr>
                <w:color w:val="002060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14:paraId="370283AB" w14:textId="6E532825" w:rsidR="003D1636" w:rsidRPr="00A101EA" w:rsidRDefault="004E4E65" w:rsidP="004E4E65">
            <w:pPr>
              <w:tabs>
                <w:tab w:val="left" w:pos="315"/>
              </w:tabs>
              <w:rPr>
                <w:color w:val="002060"/>
                <w:lang w:val="en-US"/>
              </w:rPr>
            </w:pPr>
            <w:r w:rsidRPr="00A101EA">
              <w:rPr>
                <w:color w:val="002060"/>
                <w:lang w:val="en-US"/>
              </w:rPr>
              <w:t xml:space="preserve">The striker edges the ball and then knocks it away with </w:t>
            </w:r>
            <w:r w:rsidR="003D1636" w:rsidRPr="00A101EA">
              <w:rPr>
                <w:color w:val="002060"/>
                <w:lang w:val="en-US"/>
              </w:rPr>
              <w:t>their</w:t>
            </w:r>
            <w:r w:rsidRPr="00A101EA">
              <w:rPr>
                <w:color w:val="002060"/>
                <w:lang w:val="en-US"/>
              </w:rPr>
              <w:t xml:space="preserve"> hand to prevent </w:t>
            </w:r>
            <w:r w:rsidR="003D1636" w:rsidRPr="00A101EA">
              <w:rPr>
                <w:color w:val="002060"/>
                <w:lang w:val="en-US"/>
              </w:rPr>
              <w:t xml:space="preserve">them </w:t>
            </w:r>
            <w:r w:rsidRPr="00A101EA">
              <w:rPr>
                <w:color w:val="002060"/>
                <w:lang w:val="en-US"/>
              </w:rPr>
              <w:t>being bowled. There is an appeal what decision should the umpire make? Choose one of the following</w:t>
            </w:r>
            <w:r w:rsidR="008744CE">
              <w:rPr>
                <w:color w:val="002060"/>
                <w:lang w:val="en-US"/>
              </w:rPr>
              <w:t>:</w:t>
            </w:r>
          </w:p>
          <w:p w14:paraId="4420783F" w14:textId="2D86BD89" w:rsidR="004E4E65" w:rsidRPr="00A101EA" w:rsidRDefault="003D1636" w:rsidP="004E4E65">
            <w:pPr>
              <w:tabs>
                <w:tab w:val="left" w:pos="315"/>
              </w:tabs>
              <w:rPr>
                <w:color w:val="002060"/>
                <w:lang w:val="en-US"/>
              </w:rPr>
            </w:pPr>
            <w:r w:rsidRPr="00A101EA">
              <w:rPr>
                <w:color w:val="002060"/>
                <w:lang w:val="en-US"/>
              </w:rPr>
              <w:t xml:space="preserve">Out bowled </w:t>
            </w:r>
            <w:r w:rsidR="00682C30" w:rsidRPr="00A101EA">
              <w:rPr>
                <w:color w:val="002060"/>
                <w:lang w:val="en-US"/>
              </w:rPr>
              <w:t>=</w:t>
            </w:r>
            <w:r w:rsidRPr="00A101EA">
              <w:rPr>
                <w:color w:val="002060"/>
                <w:lang w:val="en-US"/>
              </w:rPr>
              <w:t xml:space="preserve"> 5 runs</w:t>
            </w:r>
          </w:p>
          <w:p w14:paraId="784FCDD6" w14:textId="22B959FB" w:rsidR="003D1636" w:rsidRPr="00A101EA" w:rsidRDefault="003D1636" w:rsidP="004E4E65">
            <w:pPr>
              <w:tabs>
                <w:tab w:val="left" w:pos="315"/>
              </w:tabs>
              <w:rPr>
                <w:color w:val="002060"/>
                <w:lang w:val="en-US"/>
              </w:rPr>
            </w:pPr>
            <w:r w:rsidRPr="00A101EA">
              <w:rPr>
                <w:color w:val="002060"/>
                <w:lang w:val="en-US"/>
              </w:rPr>
              <w:t xml:space="preserve">Out Handled the ball </w:t>
            </w:r>
            <w:r w:rsidR="00682C30" w:rsidRPr="00A101EA">
              <w:rPr>
                <w:color w:val="002060"/>
                <w:lang w:val="en-US"/>
              </w:rPr>
              <w:t>=</w:t>
            </w:r>
            <w:r w:rsidRPr="00A101EA">
              <w:rPr>
                <w:color w:val="002060"/>
                <w:lang w:val="en-US"/>
              </w:rPr>
              <w:t xml:space="preserve"> 10 runs</w:t>
            </w:r>
          </w:p>
          <w:p w14:paraId="44DF0443" w14:textId="76F625A4" w:rsidR="003D1636" w:rsidRPr="00A101EA" w:rsidRDefault="003D1636" w:rsidP="004E4E65">
            <w:pPr>
              <w:tabs>
                <w:tab w:val="left" w:pos="315"/>
              </w:tabs>
              <w:rPr>
                <w:color w:val="002060"/>
                <w:lang w:val="en-US"/>
              </w:rPr>
            </w:pPr>
            <w:r w:rsidRPr="00A101EA">
              <w:rPr>
                <w:color w:val="002060"/>
                <w:lang w:val="en-US"/>
              </w:rPr>
              <w:t xml:space="preserve">Out Obstructing the field </w:t>
            </w:r>
            <w:r w:rsidR="00682C30" w:rsidRPr="00A101EA">
              <w:rPr>
                <w:color w:val="002060"/>
                <w:lang w:val="en-US"/>
              </w:rPr>
              <w:t>=</w:t>
            </w:r>
            <w:r w:rsidRPr="00A101EA">
              <w:rPr>
                <w:color w:val="002060"/>
                <w:lang w:val="en-US"/>
              </w:rPr>
              <w:t xml:space="preserve"> 15 runs</w:t>
            </w:r>
          </w:p>
          <w:p w14:paraId="3BCFDA50" w14:textId="437449A7" w:rsidR="003D1636" w:rsidRPr="00A101EA" w:rsidRDefault="003D1636" w:rsidP="004E4E65">
            <w:pPr>
              <w:tabs>
                <w:tab w:val="left" w:pos="315"/>
              </w:tabs>
              <w:rPr>
                <w:color w:val="002060"/>
                <w:lang w:val="en-US"/>
              </w:rPr>
            </w:pPr>
            <w:r w:rsidRPr="00A101EA">
              <w:rPr>
                <w:color w:val="002060"/>
                <w:lang w:val="en-US"/>
              </w:rPr>
              <w:t xml:space="preserve">Out Hit ball twice </w:t>
            </w:r>
            <w:r w:rsidR="00682C30" w:rsidRPr="00A101EA">
              <w:rPr>
                <w:color w:val="002060"/>
                <w:lang w:val="en-US"/>
              </w:rPr>
              <w:t>=</w:t>
            </w:r>
            <w:r w:rsidRPr="00A101EA">
              <w:rPr>
                <w:color w:val="002060"/>
                <w:lang w:val="en-US"/>
              </w:rPr>
              <w:t xml:space="preserve"> 20 runs</w:t>
            </w:r>
          </w:p>
          <w:p w14:paraId="7DA47E99" w14:textId="5E2F9F94" w:rsidR="00C0109F" w:rsidRPr="00A101EA" w:rsidRDefault="003D1636" w:rsidP="003D1636">
            <w:pPr>
              <w:tabs>
                <w:tab w:val="left" w:pos="315"/>
              </w:tabs>
              <w:rPr>
                <w:color w:val="002060"/>
                <w:lang w:val="en-US"/>
              </w:rPr>
            </w:pPr>
            <w:r w:rsidRPr="00A101EA">
              <w:rPr>
                <w:color w:val="002060"/>
                <w:lang w:val="en-US"/>
              </w:rPr>
              <w:t xml:space="preserve">Not out </w:t>
            </w:r>
            <w:r w:rsidR="00682C30" w:rsidRPr="00A101EA">
              <w:rPr>
                <w:color w:val="002060"/>
                <w:lang w:val="en-US"/>
              </w:rPr>
              <w:t>=</w:t>
            </w:r>
            <w:r w:rsidRPr="00A101EA">
              <w:rPr>
                <w:color w:val="002060"/>
                <w:lang w:val="en-US"/>
              </w:rPr>
              <w:t xml:space="preserve"> 25 runs</w:t>
            </w:r>
          </w:p>
        </w:tc>
        <w:tc>
          <w:tcPr>
            <w:tcW w:w="799" w:type="dxa"/>
          </w:tcPr>
          <w:p w14:paraId="2A99ACE4" w14:textId="3EDA75AF" w:rsidR="00C0109F" w:rsidRPr="00A101EA" w:rsidRDefault="00C0109F" w:rsidP="00A042D6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C0109F" w14:paraId="6B2DCE10" w14:textId="77777777" w:rsidTr="00F77B44">
        <w:tc>
          <w:tcPr>
            <w:tcW w:w="1129" w:type="dxa"/>
          </w:tcPr>
          <w:p w14:paraId="30E9EC9F" w14:textId="6E862778" w:rsidR="00C0109F" w:rsidRPr="00A101EA" w:rsidRDefault="00C0109F" w:rsidP="00A042D6">
            <w:pPr>
              <w:jc w:val="center"/>
              <w:rPr>
                <w:color w:val="002060"/>
                <w:sz w:val="28"/>
                <w:szCs w:val="28"/>
              </w:rPr>
            </w:pPr>
            <w:r w:rsidRPr="00A101EA">
              <w:rPr>
                <w:color w:val="002060"/>
                <w:sz w:val="28"/>
                <w:szCs w:val="28"/>
              </w:rPr>
              <w:lastRenderedPageBreak/>
              <w:t>7</w:t>
            </w:r>
          </w:p>
        </w:tc>
        <w:tc>
          <w:tcPr>
            <w:tcW w:w="7088" w:type="dxa"/>
          </w:tcPr>
          <w:p w14:paraId="0FCAE9C7" w14:textId="2D2E96CD" w:rsidR="003D1636" w:rsidRPr="00A101EA" w:rsidRDefault="003D1636" w:rsidP="003D1636">
            <w:pPr>
              <w:rPr>
                <w:color w:val="002060"/>
                <w:lang w:val="en-US"/>
              </w:rPr>
            </w:pPr>
            <w:r w:rsidRPr="003D1636">
              <w:rPr>
                <w:color w:val="002060"/>
                <w:lang w:val="en-US"/>
              </w:rPr>
              <w:t xml:space="preserve">The striker hits the ball fine on the leg-side; the </w:t>
            </w:r>
            <w:proofErr w:type="gramStart"/>
            <w:r w:rsidRPr="003D1636">
              <w:rPr>
                <w:color w:val="002060"/>
                <w:lang w:val="en-US"/>
              </w:rPr>
              <w:t>wicket-keeper</w:t>
            </w:r>
            <w:proofErr w:type="gramEnd"/>
            <w:r w:rsidRPr="00A101EA">
              <w:rPr>
                <w:color w:val="002060"/>
                <w:lang w:val="en-US"/>
              </w:rPr>
              <w:t xml:space="preserve"> </w:t>
            </w:r>
            <w:r w:rsidRPr="003D1636">
              <w:rPr>
                <w:color w:val="002060"/>
                <w:lang w:val="en-US"/>
              </w:rPr>
              <w:t>dives and deflects the ball on to the</w:t>
            </w:r>
            <w:r w:rsidRPr="00A101EA">
              <w:rPr>
                <w:color w:val="002060"/>
                <w:lang w:val="en-US"/>
              </w:rPr>
              <w:t xml:space="preserve"> </w:t>
            </w:r>
            <w:r w:rsidRPr="003D1636">
              <w:rPr>
                <w:color w:val="002060"/>
                <w:lang w:val="en-US"/>
              </w:rPr>
              <w:t xml:space="preserve">helmet lying on the ground behind </w:t>
            </w:r>
            <w:r w:rsidR="00386923" w:rsidRPr="00A101EA">
              <w:rPr>
                <w:color w:val="002060"/>
                <w:lang w:val="en-US"/>
              </w:rPr>
              <w:t>them</w:t>
            </w:r>
            <w:r w:rsidRPr="003D1636">
              <w:rPr>
                <w:color w:val="002060"/>
                <w:lang w:val="en-US"/>
              </w:rPr>
              <w:t xml:space="preserve">, and the ball goes on to cross the boundary. </w:t>
            </w:r>
          </w:p>
          <w:p w14:paraId="19275DC4" w14:textId="56C46150" w:rsidR="00C0109F" w:rsidRPr="00A101EA" w:rsidRDefault="003D1636" w:rsidP="003D1636">
            <w:pPr>
              <w:rPr>
                <w:color w:val="002060"/>
                <w:lang w:val="en-US"/>
              </w:rPr>
            </w:pPr>
            <w:r w:rsidRPr="003D1636">
              <w:rPr>
                <w:color w:val="002060"/>
                <w:lang w:val="en-US"/>
              </w:rPr>
              <w:t xml:space="preserve">How </w:t>
            </w:r>
            <w:r w:rsidRPr="00A101EA">
              <w:rPr>
                <w:color w:val="002060"/>
                <w:lang w:val="en-US"/>
              </w:rPr>
              <w:t>many runs should be added to the total?</w:t>
            </w:r>
          </w:p>
        </w:tc>
        <w:tc>
          <w:tcPr>
            <w:tcW w:w="799" w:type="dxa"/>
          </w:tcPr>
          <w:p w14:paraId="1644DF0E" w14:textId="5DE1A0C6" w:rsidR="00C0109F" w:rsidRPr="00A101EA" w:rsidRDefault="00C0109F" w:rsidP="00A042D6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C0109F" w14:paraId="708BBD04" w14:textId="77777777" w:rsidTr="00F77B44">
        <w:tc>
          <w:tcPr>
            <w:tcW w:w="1129" w:type="dxa"/>
          </w:tcPr>
          <w:p w14:paraId="49EAAA30" w14:textId="33158C62" w:rsidR="00C0109F" w:rsidRPr="00A101EA" w:rsidRDefault="00C0109F" w:rsidP="00A042D6">
            <w:pPr>
              <w:jc w:val="center"/>
              <w:rPr>
                <w:color w:val="002060"/>
                <w:sz w:val="28"/>
                <w:szCs w:val="28"/>
              </w:rPr>
            </w:pPr>
            <w:r w:rsidRPr="00A101EA">
              <w:rPr>
                <w:color w:val="002060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14:paraId="4A8FD957" w14:textId="357F07BE" w:rsidR="00C0109F" w:rsidRPr="00A101EA" w:rsidRDefault="00C83216" w:rsidP="00C83216">
            <w:pPr>
              <w:tabs>
                <w:tab w:val="left" w:pos="705"/>
              </w:tabs>
              <w:jc w:val="both"/>
              <w:rPr>
                <w:color w:val="002060"/>
              </w:rPr>
            </w:pPr>
            <w:r w:rsidRPr="00A101EA">
              <w:rPr>
                <w:color w:val="002060"/>
                <w:lang w:val="en-US"/>
              </w:rPr>
              <w:t>... and how many runs should be credited to the striker?</w:t>
            </w:r>
          </w:p>
        </w:tc>
        <w:tc>
          <w:tcPr>
            <w:tcW w:w="799" w:type="dxa"/>
          </w:tcPr>
          <w:p w14:paraId="0B91B9A6" w14:textId="33E1C2D8" w:rsidR="00C0109F" w:rsidRPr="00A101EA" w:rsidRDefault="00C0109F" w:rsidP="00A042D6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C0109F" w14:paraId="642693CA" w14:textId="77777777" w:rsidTr="00F77B44">
        <w:tc>
          <w:tcPr>
            <w:tcW w:w="1129" w:type="dxa"/>
          </w:tcPr>
          <w:p w14:paraId="5ADE06F0" w14:textId="5CB74D50" w:rsidR="00C0109F" w:rsidRPr="00A101EA" w:rsidRDefault="00C0109F" w:rsidP="00A042D6">
            <w:pPr>
              <w:jc w:val="center"/>
              <w:rPr>
                <w:color w:val="002060"/>
                <w:sz w:val="28"/>
                <w:szCs w:val="28"/>
              </w:rPr>
            </w:pPr>
            <w:r w:rsidRPr="00A101EA">
              <w:rPr>
                <w:color w:val="002060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14:paraId="0C78B1ED" w14:textId="77777777" w:rsidR="00C0109F" w:rsidRDefault="00180D13" w:rsidP="00CA41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Batters </w:t>
            </w:r>
            <w:r w:rsidR="00DF197F">
              <w:rPr>
                <w:color w:val="002060"/>
                <w:lang w:val="en-US"/>
              </w:rPr>
              <w:t>numbers 3 and 11 are at the wicket with No 3 facing the last ball of the penultimate over</w:t>
            </w:r>
            <w:r w:rsidR="00C56496">
              <w:rPr>
                <w:color w:val="002060"/>
                <w:lang w:val="en-US"/>
              </w:rPr>
              <w:t xml:space="preserve"> and wanting a single to keep the strike for the last over.</w:t>
            </w:r>
            <w:r w:rsidR="000634E7">
              <w:rPr>
                <w:color w:val="002060"/>
                <w:lang w:val="en-US"/>
              </w:rPr>
              <w:t xml:space="preserve"> A fair delivery is hit towards the boundary but stops a few feet from the rope and the batters </w:t>
            </w:r>
            <w:r w:rsidR="00471F66">
              <w:rPr>
                <w:color w:val="002060"/>
                <w:lang w:val="en-US"/>
              </w:rPr>
              <w:t>amble through for a single run.</w:t>
            </w:r>
          </w:p>
          <w:p w14:paraId="75A3A7FB" w14:textId="2979917A" w:rsidR="00471F66" w:rsidRDefault="00471F66" w:rsidP="00CA41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Seeing this</w:t>
            </w:r>
            <w:r w:rsidR="00D23804">
              <w:rPr>
                <w:color w:val="002060"/>
                <w:lang w:val="en-US"/>
              </w:rPr>
              <w:t>,</w:t>
            </w:r>
            <w:r>
              <w:rPr>
                <w:color w:val="002060"/>
                <w:lang w:val="en-US"/>
              </w:rPr>
              <w:t xml:space="preserve"> the fielder chasing the ball </w:t>
            </w:r>
            <w:r w:rsidR="006B5D4B">
              <w:rPr>
                <w:color w:val="002060"/>
                <w:lang w:val="en-US"/>
              </w:rPr>
              <w:t>deliberately kicks the stationary ball over the boundary.</w:t>
            </w:r>
          </w:p>
          <w:p w14:paraId="12BCFE0E" w14:textId="6B3D7EF0" w:rsidR="006B5D4B" w:rsidRPr="00A101EA" w:rsidRDefault="006B5D4B" w:rsidP="00CA41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How many runs are credited to the batting side?</w:t>
            </w:r>
          </w:p>
        </w:tc>
        <w:tc>
          <w:tcPr>
            <w:tcW w:w="799" w:type="dxa"/>
          </w:tcPr>
          <w:p w14:paraId="776B22E5" w14:textId="76FC960F" w:rsidR="00C0109F" w:rsidRPr="00A101EA" w:rsidRDefault="00C0109F" w:rsidP="00A042D6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C0109F" w14:paraId="0336A0EB" w14:textId="77777777" w:rsidTr="00F77B44">
        <w:tc>
          <w:tcPr>
            <w:tcW w:w="1129" w:type="dxa"/>
          </w:tcPr>
          <w:p w14:paraId="6212DDEB" w14:textId="37756ECE" w:rsidR="00C0109F" w:rsidRPr="00A101EA" w:rsidRDefault="00C0109F" w:rsidP="00A042D6">
            <w:pPr>
              <w:jc w:val="center"/>
              <w:rPr>
                <w:color w:val="002060"/>
                <w:sz w:val="28"/>
                <w:szCs w:val="28"/>
              </w:rPr>
            </w:pPr>
            <w:r w:rsidRPr="00A101EA">
              <w:rPr>
                <w:color w:val="002060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14:paraId="00CC13FD" w14:textId="77777777" w:rsidR="00C0109F" w:rsidRDefault="008744CE" w:rsidP="00F76D4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…and who faces the first ball of the final over?</w:t>
            </w:r>
          </w:p>
          <w:p w14:paraId="195EBBBC" w14:textId="71829DAE" w:rsidR="008744CE" w:rsidRDefault="008744CE" w:rsidP="00F76D4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Choose one of the following:</w:t>
            </w:r>
          </w:p>
          <w:p w14:paraId="3AE80B55" w14:textId="13380F23" w:rsidR="00A072CA" w:rsidRDefault="00A072CA" w:rsidP="00F76D4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Number 3 batter = 5 runs</w:t>
            </w:r>
          </w:p>
          <w:p w14:paraId="68A972E6" w14:textId="6C42C79F" w:rsidR="00A072CA" w:rsidRDefault="00A072CA" w:rsidP="00F76D4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Number 11 batter = 10 runs</w:t>
            </w:r>
          </w:p>
          <w:p w14:paraId="08D879FC" w14:textId="11B6D9F6" w:rsidR="008744CE" w:rsidRPr="00A101EA" w:rsidRDefault="00A072CA" w:rsidP="00F76D4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The batter </w:t>
            </w:r>
            <w:proofErr w:type="gramStart"/>
            <w:r>
              <w:rPr>
                <w:color w:val="002060"/>
                <w:lang w:val="en-US"/>
              </w:rPr>
              <w:t>choose</w:t>
            </w:r>
            <w:proofErr w:type="gramEnd"/>
            <w:r>
              <w:rPr>
                <w:color w:val="002060"/>
                <w:lang w:val="en-US"/>
              </w:rPr>
              <w:t xml:space="preserve"> who faces the next delivery = 15 runs</w:t>
            </w:r>
          </w:p>
        </w:tc>
        <w:tc>
          <w:tcPr>
            <w:tcW w:w="799" w:type="dxa"/>
          </w:tcPr>
          <w:p w14:paraId="73CC6474" w14:textId="5315A320" w:rsidR="00C0109F" w:rsidRPr="00A101EA" w:rsidRDefault="00C0109F" w:rsidP="00A042D6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C0109F" w14:paraId="5626210D" w14:textId="77777777" w:rsidTr="00F77B44">
        <w:tc>
          <w:tcPr>
            <w:tcW w:w="1129" w:type="dxa"/>
          </w:tcPr>
          <w:p w14:paraId="196AC183" w14:textId="44329202" w:rsidR="00C0109F" w:rsidRPr="00A101EA" w:rsidRDefault="00C0109F" w:rsidP="00A042D6">
            <w:pPr>
              <w:jc w:val="center"/>
              <w:rPr>
                <w:color w:val="002060"/>
                <w:sz w:val="28"/>
                <w:szCs w:val="28"/>
              </w:rPr>
            </w:pPr>
            <w:r w:rsidRPr="00A101EA">
              <w:rPr>
                <w:color w:val="002060"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14:paraId="2F8E7909" w14:textId="4A01CD22" w:rsidR="00C0109F" w:rsidRPr="00A101EA" w:rsidRDefault="00ED3C21" w:rsidP="00ED3C21">
            <w:pPr>
              <w:rPr>
                <w:color w:val="002060"/>
                <w:lang w:val="en-US"/>
              </w:rPr>
            </w:pPr>
            <w:r w:rsidRPr="00ED3C21">
              <w:rPr>
                <w:color w:val="002060"/>
                <w:lang w:val="en-US"/>
              </w:rPr>
              <w:t>The bat</w:t>
            </w:r>
            <w:r w:rsidR="00D067E3" w:rsidRPr="00A101EA">
              <w:rPr>
                <w:color w:val="002060"/>
                <w:lang w:val="en-US"/>
              </w:rPr>
              <w:t>ters</w:t>
            </w:r>
            <w:r w:rsidRPr="00ED3C21">
              <w:rPr>
                <w:color w:val="002060"/>
                <w:lang w:val="en-US"/>
              </w:rPr>
              <w:t xml:space="preserve"> have crossed on, but not completed, their fifth run when the ball crosses the boundary. How many runs should </w:t>
            </w:r>
            <w:r w:rsidRPr="00A101EA">
              <w:rPr>
                <w:color w:val="002060"/>
                <w:lang w:val="en-US"/>
              </w:rPr>
              <w:t>be added to the total?</w:t>
            </w:r>
          </w:p>
        </w:tc>
        <w:tc>
          <w:tcPr>
            <w:tcW w:w="799" w:type="dxa"/>
          </w:tcPr>
          <w:p w14:paraId="07C61BD3" w14:textId="001FEF33" w:rsidR="00C0109F" w:rsidRPr="00A101EA" w:rsidRDefault="00C0109F" w:rsidP="00A042D6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C0109F" w14:paraId="3DBA6731" w14:textId="77777777" w:rsidTr="00F77B44">
        <w:tc>
          <w:tcPr>
            <w:tcW w:w="1129" w:type="dxa"/>
          </w:tcPr>
          <w:p w14:paraId="12C8CA46" w14:textId="77BDA1DE" w:rsidR="00C0109F" w:rsidRPr="00A101EA" w:rsidRDefault="00C0109F" w:rsidP="00A042D6">
            <w:pPr>
              <w:jc w:val="center"/>
              <w:rPr>
                <w:color w:val="002060"/>
                <w:sz w:val="28"/>
                <w:szCs w:val="28"/>
              </w:rPr>
            </w:pPr>
            <w:r w:rsidRPr="00A101EA">
              <w:rPr>
                <w:color w:val="002060"/>
                <w:sz w:val="28"/>
                <w:szCs w:val="28"/>
              </w:rPr>
              <w:t>Extras</w:t>
            </w:r>
          </w:p>
        </w:tc>
        <w:tc>
          <w:tcPr>
            <w:tcW w:w="7088" w:type="dxa"/>
          </w:tcPr>
          <w:p w14:paraId="06CAC0DB" w14:textId="69D2278C" w:rsidR="002A20F3" w:rsidRPr="00A101EA" w:rsidRDefault="002A20F3" w:rsidP="002A20F3">
            <w:pPr>
              <w:rPr>
                <w:color w:val="002060"/>
                <w:lang w:val="en-US"/>
              </w:rPr>
            </w:pPr>
            <w:r w:rsidRPr="002A20F3">
              <w:rPr>
                <w:color w:val="002060"/>
                <w:lang w:val="en-US"/>
              </w:rPr>
              <w:t>The bat</w:t>
            </w:r>
            <w:r w:rsidR="00D067E3" w:rsidRPr="00A101EA">
              <w:rPr>
                <w:color w:val="002060"/>
                <w:lang w:val="en-US"/>
              </w:rPr>
              <w:t>ters</w:t>
            </w:r>
            <w:r w:rsidRPr="002A20F3">
              <w:rPr>
                <w:color w:val="002060"/>
                <w:lang w:val="en-US"/>
              </w:rPr>
              <w:t xml:space="preserve"> have crossed </w:t>
            </w:r>
            <w:r w:rsidR="002C76D5">
              <w:rPr>
                <w:color w:val="002060"/>
                <w:lang w:val="en-US"/>
              </w:rPr>
              <w:t>but not completed</w:t>
            </w:r>
            <w:r w:rsidRPr="002A20F3">
              <w:rPr>
                <w:color w:val="002060"/>
                <w:lang w:val="en-US"/>
              </w:rPr>
              <w:t xml:space="preserve"> their second run when a dog runs on the field and stops the ball. The umpires </w:t>
            </w:r>
            <w:r w:rsidR="003F712F" w:rsidRPr="00A101EA">
              <w:rPr>
                <w:color w:val="002060"/>
                <w:lang w:val="en-US"/>
              </w:rPr>
              <w:t>believe</w:t>
            </w:r>
            <w:r w:rsidRPr="002A20F3">
              <w:rPr>
                <w:color w:val="002060"/>
                <w:lang w:val="en-US"/>
              </w:rPr>
              <w:t xml:space="preserve"> that the ball would have crossed the boundary</w:t>
            </w:r>
            <w:r w:rsidR="003F712F" w:rsidRPr="00A101EA">
              <w:rPr>
                <w:color w:val="002060"/>
                <w:lang w:val="en-US"/>
              </w:rPr>
              <w:t xml:space="preserve"> had the dog not intervened</w:t>
            </w:r>
            <w:r w:rsidRPr="002A20F3">
              <w:rPr>
                <w:color w:val="002060"/>
                <w:lang w:val="en-US"/>
              </w:rPr>
              <w:t xml:space="preserve">. </w:t>
            </w:r>
          </w:p>
          <w:p w14:paraId="3C0499A6" w14:textId="76968073" w:rsidR="00C0109F" w:rsidRPr="00A101EA" w:rsidRDefault="002A20F3" w:rsidP="002A20F3">
            <w:pPr>
              <w:rPr>
                <w:color w:val="002060"/>
                <w:lang w:val="en-US"/>
              </w:rPr>
            </w:pPr>
            <w:r w:rsidRPr="002A20F3">
              <w:rPr>
                <w:color w:val="002060"/>
                <w:lang w:val="en-US"/>
              </w:rPr>
              <w:t xml:space="preserve">How many runs should </w:t>
            </w:r>
            <w:r w:rsidRPr="00A101EA">
              <w:rPr>
                <w:color w:val="002060"/>
                <w:lang w:val="en-US"/>
              </w:rPr>
              <w:t>be added to the total?</w:t>
            </w:r>
          </w:p>
        </w:tc>
        <w:tc>
          <w:tcPr>
            <w:tcW w:w="799" w:type="dxa"/>
          </w:tcPr>
          <w:p w14:paraId="17875451" w14:textId="64283292" w:rsidR="00C0109F" w:rsidRPr="00A101EA" w:rsidRDefault="00C0109F" w:rsidP="00A042D6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C0109F" w14:paraId="396497A3" w14:textId="77777777" w:rsidTr="00F77B44">
        <w:trPr>
          <w:trHeight w:val="593"/>
        </w:trPr>
        <w:tc>
          <w:tcPr>
            <w:tcW w:w="1129" w:type="dxa"/>
          </w:tcPr>
          <w:p w14:paraId="766F9CB8" w14:textId="6CDB71DF" w:rsidR="00C0109F" w:rsidRPr="00A101EA" w:rsidRDefault="00C0109F" w:rsidP="00A042D6">
            <w:pPr>
              <w:jc w:val="center"/>
              <w:rPr>
                <w:color w:val="002060"/>
                <w:sz w:val="28"/>
                <w:szCs w:val="28"/>
              </w:rPr>
            </w:pPr>
            <w:r w:rsidRPr="00A101EA">
              <w:rPr>
                <w:color w:val="002060"/>
                <w:sz w:val="28"/>
                <w:szCs w:val="28"/>
              </w:rPr>
              <w:t>Total</w:t>
            </w:r>
          </w:p>
        </w:tc>
        <w:tc>
          <w:tcPr>
            <w:tcW w:w="7088" w:type="dxa"/>
          </w:tcPr>
          <w:p w14:paraId="32DC2E30" w14:textId="77777777" w:rsidR="00C0109F" w:rsidRPr="00A101EA" w:rsidRDefault="00C0109F" w:rsidP="00A042D6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99" w:type="dxa"/>
          </w:tcPr>
          <w:p w14:paraId="43E4BE48" w14:textId="79A5666A" w:rsidR="00C0109F" w:rsidRPr="00A101EA" w:rsidRDefault="00C0109F" w:rsidP="00A042D6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</w:tbl>
    <w:p w14:paraId="38D7DEC9" w14:textId="778C6BEC" w:rsidR="00C0109F" w:rsidRPr="00A042D6" w:rsidRDefault="00C0109F" w:rsidP="00A042D6">
      <w:pPr>
        <w:jc w:val="center"/>
        <w:rPr>
          <w:sz w:val="28"/>
          <w:szCs w:val="28"/>
        </w:rPr>
      </w:pPr>
    </w:p>
    <w:sectPr w:rsidR="00C0109F" w:rsidRPr="00A042D6" w:rsidSect="002926DD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D6"/>
    <w:rsid w:val="00010E3B"/>
    <w:rsid w:val="000634E7"/>
    <w:rsid w:val="00065230"/>
    <w:rsid w:val="000C6184"/>
    <w:rsid w:val="0015175B"/>
    <w:rsid w:val="00180D13"/>
    <w:rsid w:val="00275CCE"/>
    <w:rsid w:val="002926DD"/>
    <w:rsid w:val="002A20F3"/>
    <w:rsid w:val="002C76D5"/>
    <w:rsid w:val="00386923"/>
    <w:rsid w:val="003D1636"/>
    <w:rsid w:val="003F712F"/>
    <w:rsid w:val="00471F66"/>
    <w:rsid w:val="004E4E65"/>
    <w:rsid w:val="006231DE"/>
    <w:rsid w:val="00682C30"/>
    <w:rsid w:val="006B5D4B"/>
    <w:rsid w:val="00824A09"/>
    <w:rsid w:val="008744CE"/>
    <w:rsid w:val="0092349C"/>
    <w:rsid w:val="00923F83"/>
    <w:rsid w:val="009B1EDA"/>
    <w:rsid w:val="00A042D6"/>
    <w:rsid w:val="00A072CA"/>
    <w:rsid w:val="00A101EA"/>
    <w:rsid w:val="00A41FFB"/>
    <w:rsid w:val="00B14338"/>
    <w:rsid w:val="00B6541F"/>
    <w:rsid w:val="00C0109F"/>
    <w:rsid w:val="00C53BEE"/>
    <w:rsid w:val="00C56496"/>
    <w:rsid w:val="00C710B7"/>
    <w:rsid w:val="00C83216"/>
    <w:rsid w:val="00C914BC"/>
    <w:rsid w:val="00CA4134"/>
    <w:rsid w:val="00CD4C59"/>
    <w:rsid w:val="00D067E3"/>
    <w:rsid w:val="00D23804"/>
    <w:rsid w:val="00DF197F"/>
    <w:rsid w:val="00E64A9E"/>
    <w:rsid w:val="00E91CA4"/>
    <w:rsid w:val="00ED3C21"/>
    <w:rsid w:val="00EF7DC2"/>
    <w:rsid w:val="00F1470B"/>
    <w:rsid w:val="00F76D42"/>
    <w:rsid w:val="00F77B44"/>
    <w:rsid w:val="00FB5509"/>
    <w:rsid w:val="00FE431C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8E2AD"/>
  <w15:chartTrackingRefBased/>
  <w15:docId w15:val="{669DD4CF-0639-4FDF-B753-4DEC9D8A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Royle</dc:creator>
  <cp:keywords/>
  <dc:description/>
  <cp:lastModifiedBy>Ian Royle</cp:lastModifiedBy>
  <cp:revision>5</cp:revision>
  <dcterms:created xsi:type="dcterms:W3CDTF">2021-02-17T16:44:00Z</dcterms:created>
  <dcterms:modified xsi:type="dcterms:W3CDTF">2021-02-17T19:56:00Z</dcterms:modified>
</cp:coreProperties>
</file>